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4AA2" w14:textId="6A910A6C" w:rsidR="009D5C55" w:rsidRPr="0025003E" w:rsidRDefault="0025003E" w:rsidP="0025003E">
      <w:pPr>
        <w:spacing w:after="0" w:line="240" w:lineRule="auto"/>
        <w:jc w:val="center"/>
        <w:rPr>
          <w:rFonts w:asciiTheme="majorBidi" w:hAnsiTheme="majorBidi" w:cstheme="majorBidi"/>
          <w:b/>
          <w:bCs/>
          <w:sz w:val="24"/>
          <w:szCs w:val="24"/>
        </w:rPr>
      </w:pPr>
      <w:r w:rsidRPr="0025003E">
        <w:rPr>
          <w:rFonts w:asciiTheme="majorBidi" w:hAnsiTheme="majorBidi" w:cstheme="majorBidi"/>
          <w:b/>
          <w:bCs/>
          <w:sz w:val="24"/>
          <w:szCs w:val="24"/>
        </w:rPr>
        <w:t>FROM COHERENT SELF TO FRAGMENTED PERSONA: DIGITAL IDENTITY FRAGMENTATION AND ACADEMIC SELF-CONCEPT AMONG GENERATION Z, WITH COMPARATIVE INSIGHTS FROM GENERATION ALPHA</w:t>
      </w:r>
    </w:p>
    <w:p w14:paraId="1A77F242" w14:textId="77777777" w:rsidR="00E87C48" w:rsidRPr="0025003E" w:rsidRDefault="00E87C48" w:rsidP="0025003E">
      <w:pPr>
        <w:spacing w:after="0" w:line="240" w:lineRule="auto"/>
        <w:jc w:val="center"/>
        <w:rPr>
          <w:rFonts w:asciiTheme="majorBidi" w:hAnsiTheme="majorBidi" w:cstheme="majorBidi"/>
          <w:b/>
          <w:bCs/>
          <w:sz w:val="24"/>
          <w:szCs w:val="24"/>
        </w:rPr>
      </w:pPr>
    </w:p>
    <w:p w14:paraId="1B3A3809" w14:textId="069586DA" w:rsidR="000B4A2C" w:rsidRPr="0025003E" w:rsidRDefault="00E87C48" w:rsidP="0025003E">
      <w:pPr>
        <w:spacing w:after="0" w:line="240" w:lineRule="auto"/>
        <w:jc w:val="center"/>
        <w:rPr>
          <w:rFonts w:asciiTheme="majorBidi" w:hAnsiTheme="majorBidi" w:cstheme="majorBidi"/>
          <w:b/>
          <w:bCs/>
          <w:sz w:val="24"/>
          <w:szCs w:val="24"/>
        </w:rPr>
      </w:pPr>
      <w:r w:rsidRPr="0025003E">
        <w:rPr>
          <w:rFonts w:asciiTheme="majorBidi" w:hAnsiTheme="majorBidi" w:cstheme="majorBidi"/>
          <w:b/>
          <w:bCs/>
          <w:sz w:val="24"/>
          <w:szCs w:val="24"/>
        </w:rPr>
        <w:t>Muhammad Javaid Toor (</w:t>
      </w:r>
      <w:r w:rsidR="000B4A2C" w:rsidRPr="0025003E">
        <w:rPr>
          <w:rFonts w:asciiTheme="majorBidi" w:hAnsiTheme="majorBidi" w:cstheme="majorBidi"/>
          <w:b/>
          <w:bCs/>
          <w:sz w:val="24"/>
          <w:szCs w:val="24"/>
        </w:rPr>
        <w:t>Principal Author</w:t>
      </w:r>
      <w:r w:rsidRPr="0025003E">
        <w:rPr>
          <w:rFonts w:asciiTheme="majorBidi" w:hAnsiTheme="majorBidi" w:cstheme="majorBidi"/>
          <w:b/>
          <w:bCs/>
          <w:sz w:val="24"/>
          <w:szCs w:val="24"/>
        </w:rPr>
        <w:t>)</w:t>
      </w:r>
    </w:p>
    <w:p w14:paraId="7E483AA0" w14:textId="5108E68E" w:rsidR="0025003E" w:rsidRDefault="00E87C48" w:rsidP="0025003E">
      <w:pPr>
        <w:spacing w:after="0" w:line="240" w:lineRule="auto"/>
        <w:jc w:val="center"/>
        <w:rPr>
          <w:rFonts w:asciiTheme="majorBidi" w:hAnsiTheme="majorBidi" w:cstheme="majorBidi"/>
          <w:sz w:val="24"/>
          <w:szCs w:val="24"/>
        </w:rPr>
      </w:pPr>
      <w:r w:rsidRPr="0025003E">
        <w:rPr>
          <w:rFonts w:asciiTheme="majorBidi" w:hAnsiTheme="majorBidi" w:cstheme="majorBidi"/>
          <w:sz w:val="24"/>
          <w:szCs w:val="24"/>
        </w:rPr>
        <w:t>PhD Scholar</w:t>
      </w:r>
      <w:r w:rsidR="00262E00" w:rsidRPr="00262E00">
        <w:rPr>
          <w:rFonts w:asciiTheme="majorBidi" w:hAnsiTheme="majorBidi" w:cstheme="majorBidi"/>
          <w:sz w:val="24"/>
          <w:szCs w:val="24"/>
        </w:rPr>
        <w:t xml:space="preserve"> (Education)</w:t>
      </w:r>
      <w:r w:rsidR="00310C8E" w:rsidRPr="0025003E">
        <w:rPr>
          <w:rFonts w:asciiTheme="majorBidi" w:hAnsiTheme="majorBidi" w:cstheme="majorBidi"/>
          <w:sz w:val="24"/>
          <w:szCs w:val="24"/>
        </w:rPr>
        <w:t>,</w:t>
      </w:r>
      <w:r w:rsidRPr="0025003E">
        <w:rPr>
          <w:rFonts w:asciiTheme="majorBidi" w:hAnsiTheme="majorBidi" w:cstheme="majorBidi"/>
          <w:sz w:val="24"/>
          <w:szCs w:val="24"/>
        </w:rPr>
        <w:t xml:space="preserve"> Superior University Lahore, Punjab, Pakistan.</w:t>
      </w:r>
    </w:p>
    <w:p w14:paraId="3A9220BC" w14:textId="33FE0C1B" w:rsidR="000B4A2C" w:rsidRPr="0025003E" w:rsidRDefault="007C2D10" w:rsidP="0025003E">
      <w:pPr>
        <w:spacing w:after="0" w:line="240" w:lineRule="auto"/>
        <w:jc w:val="center"/>
        <w:rPr>
          <w:rFonts w:asciiTheme="majorBidi" w:hAnsiTheme="majorBidi" w:cstheme="majorBidi"/>
          <w:sz w:val="24"/>
          <w:szCs w:val="24"/>
        </w:rPr>
      </w:pPr>
      <w:hyperlink r:id="rId7" w:history="1">
        <w:r w:rsidRPr="0025003E">
          <w:rPr>
            <w:rStyle w:val="Hyperlink"/>
            <w:rFonts w:asciiTheme="majorBidi" w:hAnsiTheme="majorBidi" w:cstheme="majorBidi"/>
            <w:sz w:val="24"/>
            <w:szCs w:val="24"/>
          </w:rPr>
          <w:t>toorjavaid07@gmail.com</w:t>
        </w:r>
      </w:hyperlink>
    </w:p>
    <w:p w14:paraId="55FBC68A" w14:textId="6E972BBC" w:rsidR="00E87C48" w:rsidRPr="0025003E" w:rsidRDefault="00E87C48" w:rsidP="0025003E">
      <w:pPr>
        <w:spacing w:after="0" w:line="240" w:lineRule="auto"/>
        <w:jc w:val="center"/>
        <w:rPr>
          <w:rFonts w:asciiTheme="majorBidi" w:hAnsiTheme="majorBidi" w:cstheme="majorBidi"/>
          <w:b/>
          <w:bCs/>
          <w:sz w:val="24"/>
          <w:szCs w:val="24"/>
        </w:rPr>
      </w:pPr>
      <w:r w:rsidRPr="0025003E">
        <w:rPr>
          <w:rFonts w:asciiTheme="majorBidi" w:hAnsiTheme="majorBidi" w:cstheme="majorBidi"/>
          <w:b/>
          <w:bCs/>
          <w:sz w:val="24"/>
          <w:szCs w:val="24"/>
        </w:rPr>
        <w:t>Maria Arafat (Corresponding Author)</w:t>
      </w:r>
    </w:p>
    <w:p w14:paraId="433F0128" w14:textId="77777777" w:rsidR="0025003E" w:rsidRDefault="00E87C48" w:rsidP="0025003E">
      <w:pPr>
        <w:spacing w:after="0" w:line="240" w:lineRule="auto"/>
        <w:jc w:val="center"/>
        <w:rPr>
          <w:rFonts w:asciiTheme="majorBidi" w:hAnsiTheme="majorBidi" w:cstheme="majorBidi"/>
          <w:sz w:val="24"/>
          <w:szCs w:val="24"/>
        </w:rPr>
      </w:pPr>
      <w:r w:rsidRPr="0025003E">
        <w:rPr>
          <w:rFonts w:asciiTheme="majorBidi" w:hAnsiTheme="majorBidi" w:cstheme="majorBidi"/>
          <w:sz w:val="24"/>
          <w:szCs w:val="24"/>
        </w:rPr>
        <w:t xml:space="preserve">HoD, Lecturer in Education, Fazaia College of Education for Women, Lahore affiliate </w:t>
      </w:r>
      <w:r w:rsidR="00065170" w:rsidRPr="0025003E">
        <w:rPr>
          <w:rFonts w:asciiTheme="majorBidi" w:hAnsiTheme="majorBidi" w:cstheme="majorBidi"/>
          <w:sz w:val="24"/>
          <w:szCs w:val="24"/>
        </w:rPr>
        <w:t>with</w:t>
      </w:r>
      <w:r w:rsidRPr="0025003E">
        <w:rPr>
          <w:rFonts w:asciiTheme="majorBidi" w:hAnsiTheme="majorBidi" w:cstheme="majorBidi"/>
          <w:sz w:val="24"/>
          <w:szCs w:val="24"/>
        </w:rPr>
        <w:t xml:space="preserve"> Air university Islamabad. </w:t>
      </w:r>
    </w:p>
    <w:p w14:paraId="4D77C70D" w14:textId="4E2923F1" w:rsidR="000B4A2C" w:rsidRPr="0025003E" w:rsidRDefault="0025003E" w:rsidP="0025003E">
      <w:pPr>
        <w:spacing w:after="0" w:line="240" w:lineRule="auto"/>
        <w:jc w:val="center"/>
        <w:rPr>
          <w:rFonts w:asciiTheme="majorBidi" w:hAnsiTheme="majorBidi" w:cstheme="majorBidi"/>
          <w:sz w:val="24"/>
          <w:szCs w:val="24"/>
        </w:rPr>
      </w:pPr>
      <w:hyperlink r:id="rId8" w:history="1">
        <w:r w:rsidRPr="007F100C">
          <w:rPr>
            <w:rStyle w:val="Hyperlink"/>
            <w:rFonts w:asciiTheme="majorBidi" w:hAnsiTheme="majorBidi" w:cstheme="majorBidi"/>
            <w:sz w:val="24"/>
            <w:szCs w:val="24"/>
          </w:rPr>
          <w:t>mariaarafat@fcoe.edu.pk</w:t>
        </w:r>
      </w:hyperlink>
    </w:p>
    <w:p w14:paraId="76CDCA39" w14:textId="29278632" w:rsidR="000B4A2C" w:rsidRPr="0025003E" w:rsidRDefault="007E3F82" w:rsidP="0025003E">
      <w:pPr>
        <w:spacing w:after="0" w:line="240" w:lineRule="auto"/>
        <w:jc w:val="center"/>
        <w:rPr>
          <w:rFonts w:asciiTheme="majorBidi" w:hAnsiTheme="majorBidi" w:cstheme="majorBidi"/>
          <w:b/>
          <w:bCs/>
          <w:sz w:val="24"/>
          <w:szCs w:val="24"/>
        </w:rPr>
      </w:pPr>
      <w:r w:rsidRPr="0025003E">
        <w:rPr>
          <w:rFonts w:asciiTheme="majorBidi" w:hAnsiTheme="majorBidi" w:cstheme="majorBidi"/>
          <w:b/>
          <w:bCs/>
          <w:sz w:val="24"/>
          <w:szCs w:val="24"/>
        </w:rPr>
        <w:t xml:space="preserve">Ms. </w:t>
      </w:r>
      <w:r w:rsidR="00065170" w:rsidRPr="0025003E">
        <w:rPr>
          <w:rFonts w:asciiTheme="majorBidi" w:hAnsiTheme="majorBidi" w:cstheme="majorBidi"/>
          <w:b/>
          <w:bCs/>
          <w:sz w:val="24"/>
          <w:szCs w:val="24"/>
        </w:rPr>
        <w:t>Meerab Ayoub (</w:t>
      </w:r>
      <w:r w:rsidR="000B4A2C" w:rsidRPr="0025003E">
        <w:rPr>
          <w:rFonts w:asciiTheme="majorBidi" w:hAnsiTheme="majorBidi" w:cstheme="majorBidi"/>
          <w:b/>
          <w:bCs/>
          <w:sz w:val="24"/>
          <w:szCs w:val="24"/>
        </w:rPr>
        <w:t>Co-Author</w:t>
      </w:r>
      <w:r w:rsidR="00065170" w:rsidRPr="0025003E">
        <w:rPr>
          <w:rFonts w:asciiTheme="majorBidi" w:hAnsiTheme="majorBidi" w:cstheme="majorBidi"/>
          <w:b/>
          <w:bCs/>
          <w:sz w:val="24"/>
          <w:szCs w:val="24"/>
        </w:rPr>
        <w:t>)</w:t>
      </w:r>
    </w:p>
    <w:p w14:paraId="0E97022E" w14:textId="77777777" w:rsidR="0025003E" w:rsidRDefault="007E3F82" w:rsidP="0025003E">
      <w:pPr>
        <w:spacing w:after="0" w:line="240" w:lineRule="auto"/>
        <w:jc w:val="center"/>
        <w:rPr>
          <w:rFonts w:asciiTheme="majorBidi" w:hAnsiTheme="majorBidi" w:cstheme="majorBidi"/>
          <w:sz w:val="24"/>
          <w:szCs w:val="24"/>
        </w:rPr>
      </w:pPr>
      <w:r w:rsidRPr="0025003E">
        <w:rPr>
          <w:rFonts w:asciiTheme="majorBidi" w:hAnsiTheme="majorBidi" w:cstheme="majorBidi"/>
          <w:sz w:val="24"/>
          <w:szCs w:val="24"/>
        </w:rPr>
        <w:t>Lecturer, University of Education, Township Main Campus, Department of Educational Leadership and Policy Studies (ELPS), Lahore.</w:t>
      </w:r>
    </w:p>
    <w:p w14:paraId="154E22F0" w14:textId="16C13EE8" w:rsidR="00065170" w:rsidRPr="0025003E" w:rsidRDefault="007E3F82" w:rsidP="0025003E">
      <w:pPr>
        <w:spacing w:after="0" w:line="240" w:lineRule="auto"/>
        <w:jc w:val="center"/>
        <w:rPr>
          <w:rFonts w:asciiTheme="majorBidi" w:hAnsiTheme="majorBidi" w:cstheme="majorBidi"/>
          <w:sz w:val="24"/>
          <w:szCs w:val="24"/>
        </w:rPr>
      </w:pPr>
      <w:r w:rsidRPr="0025003E">
        <w:rPr>
          <w:rFonts w:asciiTheme="majorBidi" w:hAnsiTheme="majorBidi" w:cstheme="majorBidi"/>
          <w:sz w:val="24"/>
          <w:szCs w:val="24"/>
        </w:rPr>
        <w:t xml:space="preserve"> </w:t>
      </w:r>
      <w:hyperlink r:id="rId9" w:history="1">
        <w:r w:rsidR="007C2D10" w:rsidRPr="0025003E">
          <w:rPr>
            <w:rStyle w:val="Hyperlink"/>
            <w:rFonts w:asciiTheme="majorBidi" w:hAnsiTheme="majorBidi" w:cstheme="majorBidi"/>
            <w:sz w:val="24"/>
            <w:szCs w:val="24"/>
          </w:rPr>
          <w:t>meerabmeerab89@gmail.com</w:t>
        </w:r>
      </w:hyperlink>
    </w:p>
    <w:p w14:paraId="7CF3FFF6" w14:textId="0AA2769D" w:rsidR="000B4A2C" w:rsidRPr="0025003E" w:rsidRDefault="007C2D10" w:rsidP="0025003E">
      <w:pPr>
        <w:spacing w:after="0" w:line="240" w:lineRule="auto"/>
        <w:jc w:val="center"/>
        <w:rPr>
          <w:rFonts w:asciiTheme="majorBidi" w:hAnsiTheme="majorBidi" w:cstheme="majorBidi"/>
          <w:b/>
          <w:bCs/>
          <w:sz w:val="24"/>
          <w:szCs w:val="24"/>
        </w:rPr>
      </w:pPr>
      <w:r w:rsidRPr="0025003E">
        <w:rPr>
          <w:rFonts w:asciiTheme="majorBidi" w:hAnsiTheme="majorBidi" w:cstheme="majorBidi"/>
          <w:b/>
          <w:bCs/>
          <w:sz w:val="24"/>
          <w:szCs w:val="24"/>
        </w:rPr>
        <w:t>Mohabat Ali (</w:t>
      </w:r>
      <w:r w:rsidR="000B4A2C" w:rsidRPr="0025003E">
        <w:rPr>
          <w:rFonts w:asciiTheme="majorBidi" w:hAnsiTheme="majorBidi" w:cstheme="majorBidi"/>
          <w:b/>
          <w:bCs/>
          <w:sz w:val="24"/>
          <w:szCs w:val="24"/>
        </w:rPr>
        <w:t>Co-Author</w:t>
      </w:r>
      <w:r w:rsidRPr="0025003E">
        <w:rPr>
          <w:rFonts w:asciiTheme="majorBidi" w:hAnsiTheme="majorBidi" w:cstheme="majorBidi"/>
          <w:b/>
          <w:bCs/>
          <w:sz w:val="24"/>
          <w:szCs w:val="24"/>
        </w:rPr>
        <w:t>)</w:t>
      </w:r>
    </w:p>
    <w:p w14:paraId="4BB26BBE" w14:textId="77777777" w:rsidR="0025003E" w:rsidRDefault="007C2D10" w:rsidP="0025003E">
      <w:pPr>
        <w:spacing w:after="0" w:line="240" w:lineRule="auto"/>
        <w:jc w:val="center"/>
        <w:rPr>
          <w:rFonts w:asciiTheme="majorBidi" w:hAnsiTheme="majorBidi" w:cstheme="majorBidi"/>
          <w:sz w:val="24"/>
          <w:szCs w:val="24"/>
        </w:rPr>
      </w:pPr>
      <w:r w:rsidRPr="0025003E">
        <w:rPr>
          <w:rFonts w:asciiTheme="majorBidi" w:hAnsiTheme="majorBidi" w:cstheme="majorBidi"/>
          <w:sz w:val="24"/>
          <w:szCs w:val="24"/>
        </w:rPr>
        <w:t>Student of Psychology. Virtual University of Pakistan.</w:t>
      </w:r>
    </w:p>
    <w:p w14:paraId="42ACC053" w14:textId="523B6584" w:rsidR="00065170" w:rsidRPr="0025003E" w:rsidRDefault="007C2D10" w:rsidP="0025003E">
      <w:pPr>
        <w:spacing w:after="0" w:line="240" w:lineRule="auto"/>
        <w:jc w:val="center"/>
        <w:rPr>
          <w:rFonts w:asciiTheme="majorBidi" w:hAnsiTheme="majorBidi" w:cstheme="majorBidi"/>
          <w:sz w:val="24"/>
          <w:szCs w:val="24"/>
        </w:rPr>
      </w:pPr>
      <w:r w:rsidRPr="0025003E">
        <w:rPr>
          <w:rFonts w:asciiTheme="majorBidi" w:hAnsiTheme="majorBidi" w:cstheme="majorBidi"/>
          <w:sz w:val="24"/>
          <w:szCs w:val="24"/>
        </w:rPr>
        <w:t xml:space="preserve"> </w:t>
      </w:r>
      <w:hyperlink r:id="rId10" w:history="1">
        <w:r w:rsidRPr="0025003E">
          <w:rPr>
            <w:rStyle w:val="Hyperlink"/>
            <w:rFonts w:asciiTheme="majorBidi" w:hAnsiTheme="majorBidi" w:cstheme="majorBidi"/>
            <w:sz w:val="24"/>
            <w:szCs w:val="24"/>
          </w:rPr>
          <w:t>mohabbat.ali1@gmail.com</w:t>
        </w:r>
      </w:hyperlink>
    </w:p>
    <w:p w14:paraId="5A871FA4" w14:textId="38FC6D24" w:rsidR="007C2D10" w:rsidRPr="0025003E" w:rsidRDefault="007C2D10" w:rsidP="0025003E">
      <w:pPr>
        <w:spacing w:after="0" w:line="240" w:lineRule="auto"/>
        <w:jc w:val="center"/>
        <w:rPr>
          <w:rFonts w:asciiTheme="majorBidi" w:hAnsiTheme="majorBidi" w:cstheme="majorBidi"/>
          <w:sz w:val="24"/>
          <w:szCs w:val="24"/>
        </w:rPr>
      </w:pPr>
      <w:r w:rsidRPr="0025003E">
        <w:rPr>
          <w:rFonts w:asciiTheme="majorBidi" w:hAnsiTheme="majorBidi" w:cstheme="majorBidi"/>
          <w:b/>
          <w:bCs/>
          <w:sz w:val="24"/>
          <w:szCs w:val="24"/>
        </w:rPr>
        <w:t>Francesco Ernesto Alessi Longa (Co-Author)</w:t>
      </w:r>
    </w:p>
    <w:p w14:paraId="363B10B7" w14:textId="4AFDDEFD" w:rsidR="000B4A2C" w:rsidRDefault="007C2D10" w:rsidP="0025003E">
      <w:pPr>
        <w:spacing w:after="0" w:line="240" w:lineRule="auto"/>
        <w:jc w:val="center"/>
        <w:rPr>
          <w:rFonts w:asciiTheme="majorBidi" w:hAnsiTheme="majorBidi" w:cstheme="majorBidi"/>
          <w:sz w:val="24"/>
          <w:szCs w:val="24"/>
        </w:rPr>
      </w:pPr>
      <w:r w:rsidRPr="0025003E">
        <w:rPr>
          <w:rFonts w:asciiTheme="majorBidi" w:hAnsiTheme="majorBidi" w:cstheme="majorBidi"/>
          <w:sz w:val="24"/>
          <w:szCs w:val="24"/>
        </w:rPr>
        <w:t xml:space="preserve">Department of Kinesiology - sport sciences. Liberty University- Virginia (USA). </w:t>
      </w:r>
      <w:hyperlink r:id="rId11" w:history="1">
        <w:r w:rsidRPr="0025003E">
          <w:rPr>
            <w:rStyle w:val="Hyperlink"/>
            <w:rFonts w:asciiTheme="majorBidi" w:hAnsiTheme="majorBidi" w:cstheme="majorBidi"/>
            <w:sz w:val="24"/>
            <w:szCs w:val="24"/>
          </w:rPr>
          <w:t>fealessilonga@liberty.edu</w:t>
        </w:r>
      </w:hyperlink>
      <w:r w:rsidRPr="0025003E">
        <w:rPr>
          <w:rFonts w:asciiTheme="majorBidi" w:hAnsiTheme="majorBidi" w:cstheme="majorBidi"/>
          <w:sz w:val="24"/>
          <w:szCs w:val="24"/>
        </w:rPr>
        <w:t xml:space="preserve"> ORCID 0009-0002-6068-6203</w:t>
      </w:r>
    </w:p>
    <w:p w14:paraId="1A042ADB" w14:textId="77777777" w:rsidR="0025003E" w:rsidRPr="0025003E" w:rsidRDefault="0025003E" w:rsidP="0025003E">
      <w:pPr>
        <w:spacing w:after="0" w:line="240" w:lineRule="auto"/>
        <w:jc w:val="center"/>
        <w:rPr>
          <w:rFonts w:asciiTheme="majorBidi" w:hAnsiTheme="majorBidi" w:cstheme="majorBidi"/>
          <w:sz w:val="24"/>
          <w:szCs w:val="24"/>
        </w:rPr>
      </w:pPr>
    </w:p>
    <w:p w14:paraId="34C2EE58" w14:textId="3BDA8B23" w:rsidR="009D5C55" w:rsidRPr="0025003E" w:rsidRDefault="009D5C55" w:rsidP="0025003E">
      <w:pPr>
        <w:spacing w:after="0" w:line="240" w:lineRule="auto"/>
        <w:rPr>
          <w:rFonts w:asciiTheme="majorBidi" w:hAnsiTheme="majorBidi" w:cstheme="majorBidi"/>
          <w:b/>
          <w:bCs/>
          <w:sz w:val="24"/>
          <w:szCs w:val="24"/>
        </w:rPr>
      </w:pPr>
      <w:r w:rsidRPr="0025003E">
        <w:rPr>
          <w:rFonts w:asciiTheme="majorBidi" w:hAnsiTheme="majorBidi" w:cstheme="majorBidi"/>
          <w:b/>
          <w:bCs/>
          <w:sz w:val="24"/>
          <w:szCs w:val="24"/>
        </w:rPr>
        <w:t xml:space="preserve">Abstract </w:t>
      </w:r>
    </w:p>
    <w:p w14:paraId="255BC2A4" w14:textId="1AA0E2BD" w:rsidR="009D5C55" w:rsidRDefault="009D5C55" w:rsidP="0025003E">
      <w:pPr>
        <w:spacing w:after="0" w:line="240" w:lineRule="auto"/>
        <w:jc w:val="both"/>
        <w:rPr>
          <w:rFonts w:asciiTheme="majorBidi" w:hAnsiTheme="majorBidi" w:cstheme="majorBidi"/>
          <w:i/>
          <w:iCs/>
          <w:sz w:val="20"/>
          <w:szCs w:val="20"/>
        </w:rPr>
      </w:pPr>
      <w:r w:rsidRPr="0025003E">
        <w:rPr>
          <w:rFonts w:asciiTheme="majorBidi" w:hAnsiTheme="majorBidi" w:cstheme="majorBidi"/>
          <w:i/>
          <w:iCs/>
          <w:sz w:val="20"/>
          <w:szCs w:val="20"/>
        </w:rPr>
        <w:t>This study examines the relationship between digital identity fragmentation and academic self-concept among Generation Z students, with comparative insights from Generation Alpha. In contemporary digitally saturated environments, particularly social media platforms driven by algorithmic curation and continuous connectivity, young individuals increasingly construct multiple, context-dependent online identities. This phenomenon raises concerns within educational psychology regarding the coherence of self-concept and its implications for academic development. The primary objective of this research is to explore how fragmented digital identities influence students’ perceptions of their academic abilities, motivation, and self-efficacy. A secondary objective is to identify generational differences in identity construction patterns between Generation Z, who are active users of established social media platforms, and Generation Alpha, who are emerging in an even more technologically integrated environment. The study is grounded in educational psychology frameworks, particularly self-concept theory and social comparison processes, to understand how external digital validation and online identity performance may shape internal academic self-evaluations. A quantitative comparative research design is proposed, targeting students from both generational cohorts within educational institutions. Data will be collected using standardized psychometric scales measuring digital identity fragmentation and academic self-concept. Statistical analysis will be employed to examine relationships between variables and to assess differences across generational groups. The study is significant for educational stakeholders, as it provides insights into how digital environments may influence learners’ psychological and academic development. Findings are expected to contribute to educational psychology literature by clarifying the role of digital identity dynamics in shaping academic self-perception in the context of evolving digital cultures.</w:t>
      </w:r>
    </w:p>
    <w:p w14:paraId="7DAC7F1D" w14:textId="77777777" w:rsidR="0025003E" w:rsidRPr="0025003E" w:rsidRDefault="0025003E" w:rsidP="0025003E">
      <w:pPr>
        <w:spacing w:after="0" w:line="240" w:lineRule="auto"/>
        <w:jc w:val="both"/>
        <w:rPr>
          <w:rFonts w:asciiTheme="majorBidi" w:hAnsiTheme="majorBidi" w:cstheme="majorBidi"/>
          <w:i/>
          <w:iCs/>
          <w:sz w:val="20"/>
          <w:szCs w:val="20"/>
        </w:rPr>
      </w:pPr>
    </w:p>
    <w:p w14:paraId="5C875634" w14:textId="1A9F7BB5"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b/>
          <w:bCs/>
          <w:sz w:val="24"/>
          <w:szCs w:val="24"/>
        </w:rPr>
        <w:t>Keywords:</w:t>
      </w:r>
      <w:r w:rsidRPr="0025003E">
        <w:rPr>
          <w:rFonts w:asciiTheme="majorBidi" w:hAnsiTheme="majorBidi" w:cstheme="majorBidi"/>
          <w:sz w:val="24"/>
          <w:szCs w:val="24"/>
        </w:rPr>
        <w:t xml:space="preserve"> Academic Self-Concept, Digital Identity Fragmentation, Educational Psychology, Generation Alpha, Generation Z, Social Media Saturation</w:t>
      </w:r>
    </w:p>
    <w:p w14:paraId="3DF3D9AE"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Introduction</w:t>
      </w:r>
    </w:p>
    <w:p w14:paraId="4EF2C3EC" w14:textId="307C600D"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rapid expansion of digital technologies and social media platforms has fundamentally reshaped the processes through which individuals construct identity and understand themselves within academic and social contexts. In contemporary digital environments, identity is no longer a stable, unified construct but rather a dynamic and continuously evolving phenomenon influenced by algorithmic curation, peer validation, and constant online interaction</w:t>
      </w:r>
      <w:r w:rsidR="00942E98" w:rsidRPr="0025003E">
        <w:rPr>
          <w:rFonts w:asciiTheme="majorBidi" w:hAnsiTheme="majorBidi" w:cstheme="majorBidi"/>
          <w:sz w:val="24"/>
          <w:szCs w:val="24"/>
        </w:rPr>
        <w:t xml:space="preserve"> (Faisal, et al., 2023)</w:t>
      </w:r>
      <w:r w:rsidRPr="0025003E">
        <w:rPr>
          <w:rFonts w:asciiTheme="majorBidi" w:hAnsiTheme="majorBidi" w:cstheme="majorBidi"/>
          <w:sz w:val="24"/>
          <w:szCs w:val="24"/>
        </w:rPr>
        <w:t xml:space="preserve">. Within educational psychology, this shift has raised critical concerns regarding how </w:t>
      </w:r>
      <w:r w:rsidRPr="0025003E">
        <w:rPr>
          <w:rFonts w:asciiTheme="majorBidi" w:hAnsiTheme="majorBidi" w:cstheme="majorBidi"/>
          <w:sz w:val="24"/>
          <w:szCs w:val="24"/>
        </w:rPr>
        <w:lastRenderedPageBreak/>
        <w:t>digital experiences influence students’ academic self-concept, motivation, and cognitive development (Valkenburg et al., 2022).</w:t>
      </w:r>
    </w:p>
    <w:p w14:paraId="52531B29" w14:textId="728B1352"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emergence of Generation Z and Generation Alpha within highly digitized ecosystems has intensified scholarly interest in the psychological implications of social media saturation</w:t>
      </w:r>
      <w:r w:rsidR="00310C8E" w:rsidRPr="0025003E">
        <w:rPr>
          <w:rFonts w:asciiTheme="majorBidi" w:hAnsiTheme="majorBidi" w:cstheme="majorBidi"/>
          <w:sz w:val="24"/>
          <w:szCs w:val="24"/>
        </w:rPr>
        <w:t xml:space="preserve"> (</w:t>
      </w:r>
      <w:r w:rsidR="00310C8E" w:rsidRPr="0025003E">
        <w:rPr>
          <w:rFonts w:asciiTheme="majorBidi" w:eastAsia="Calibri" w:hAnsiTheme="majorBidi" w:cstheme="majorBidi"/>
          <w:sz w:val="24"/>
          <w:szCs w:val="24"/>
          <w:lang w:val="en-GB"/>
        </w:rPr>
        <w:t>Makhdum &amp; Mian, 2012</w:t>
      </w:r>
      <w:r w:rsidR="00310C8E" w:rsidRPr="0025003E">
        <w:rPr>
          <w:rFonts w:asciiTheme="majorBidi" w:hAnsiTheme="majorBidi" w:cstheme="majorBidi"/>
          <w:sz w:val="24"/>
          <w:szCs w:val="24"/>
        </w:rPr>
        <w:t>)</w:t>
      </w:r>
      <w:r w:rsidRPr="0025003E">
        <w:rPr>
          <w:rFonts w:asciiTheme="majorBidi" w:hAnsiTheme="majorBidi" w:cstheme="majorBidi"/>
          <w:sz w:val="24"/>
          <w:szCs w:val="24"/>
        </w:rPr>
        <w:t>. Generation Z, typically defined as individuals born between the mid-1990s and early 2010s, has grown up with ubiquitous access to social networking platforms. Generation Alpha, born from 2010 onward, is developing in an even more technologically integrated environment characterized by early exposure to artificial intelligence systems, algorithm-driven content, and immersive digital learning tools (Twenge, 2017). These generational shifts suggest that identity formation is increasingly mediated by digital structures rather than traditional social environments.</w:t>
      </w:r>
    </w:p>
    <w:p w14:paraId="67B002EC"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Background</w:t>
      </w:r>
    </w:p>
    <w:p w14:paraId="666CFE89" w14:textId="7E61BC2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Self-concept is a central construct in educational psychology, referring to individuals’ perceptions of their abilities, worth, and competence within specific domains, particularly academic settings (Marsh &amp; Shavelson, 1985). Academic self-concept plays a crucial role in shaping students’ motivation, learning engagement, and achievement outcomes</w:t>
      </w:r>
      <w:r w:rsidR="00942E98" w:rsidRPr="0025003E">
        <w:rPr>
          <w:rFonts w:asciiTheme="majorBidi" w:hAnsiTheme="majorBidi" w:cstheme="majorBidi"/>
          <w:sz w:val="24"/>
          <w:szCs w:val="24"/>
        </w:rPr>
        <w:t xml:space="preserve"> (Abbas &amp; Faisal, et al., 2024)</w:t>
      </w:r>
      <w:r w:rsidRPr="0025003E">
        <w:rPr>
          <w:rFonts w:asciiTheme="majorBidi" w:hAnsiTheme="majorBidi" w:cstheme="majorBidi"/>
          <w:sz w:val="24"/>
          <w:szCs w:val="24"/>
        </w:rPr>
        <w:t>. Traditionally, self-concept development has been understood as a relatively stable psychological process influenced by interpersonal feedback, school environments, and social comparison within physical contexts.</w:t>
      </w:r>
    </w:p>
    <w:p w14:paraId="7E6DAFB3"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However, the rise of social media platforms such as Instagram, TikTok, Snapchat, and YouTube has transformed the nature of self-construction. These platforms facilitate continuous self-presentation, enabling users to curate multiple digital identities across different contexts. This phenomenon has been conceptualized as digital identity fragmentation, where individuals present inconsistent or context-dependent versions of themselves across online environments (Kross et al., 2021).</w:t>
      </w:r>
    </w:p>
    <w:p w14:paraId="50FA4F60" w14:textId="43EAD7B3"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Digital identity fragmentation is further intensified by algorithmic curation systems, which personalize content exposure based on user behavior. These systems reinforce selective identity dimensions while suppressing others, leading to distorted self-perception and increased reliance on external validation (Pariser, 2011). As a result, individuals may experience dissonance between their online personas and offline academic identities</w:t>
      </w:r>
      <w:r w:rsidR="00942E98" w:rsidRPr="0025003E">
        <w:rPr>
          <w:rFonts w:asciiTheme="majorBidi" w:hAnsiTheme="majorBidi" w:cstheme="majorBidi"/>
          <w:sz w:val="24"/>
          <w:szCs w:val="24"/>
        </w:rPr>
        <w:t xml:space="preserve"> (Makhdum &amp; Khanam, 2021)</w:t>
      </w:r>
      <w:r w:rsidRPr="0025003E">
        <w:rPr>
          <w:rFonts w:asciiTheme="majorBidi" w:hAnsiTheme="majorBidi" w:cstheme="majorBidi"/>
          <w:sz w:val="24"/>
          <w:szCs w:val="24"/>
        </w:rPr>
        <w:t>.</w:t>
      </w:r>
    </w:p>
    <w:p w14:paraId="2DC3FEB3" w14:textId="008A55C5"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Within educational contexts, such fragmentation raises concerns regarding students’ academic self-concept. Research indicates that excessive engagement with social media can negatively affect self-evaluation processes, particularly through upward social comparison and validation dependency (Vogel et al., 2014</w:t>
      </w:r>
      <w:r w:rsidR="00942E98" w:rsidRPr="0025003E">
        <w:rPr>
          <w:rFonts w:asciiTheme="majorBidi" w:hAnsiTheme="majorBidi" w:cstheme="majorBidi"/>
          <w:sz w:val="24"/>
          <w:szCs w:val="24"/>
        </w:rPr>
        <w:t>; Makhdum, et al., 2021</w:t>
      </w:r>
      <w:r w:rsidRPr="0025003E">
        <w:rPr>
          <w:rFonts w:asciiTheme="majorBidi" w:hAnsiTheme="majorBidi" w:cstheme="majorBidi"/>
          <w:sz w:val="24"/>
          <w:szCs w:val="24"/>
        </w:rPr>
        <w:t>). These psychological mechanisms may undermine students’ confidence in their academic abilities and disrupt their learning motivation.</w:t>
      </w:r>
    </w:p>
    <w:p w14:paraId="003198B2"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Significance of the Study</w:t>
      </w:r>
    </w:p>
    <w:p w14:paraId="09BB8ABB"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This study is significant within the field of educational psychology as it examines the intersection between digital identity processes and academic self-concept. First, it contributes to understanding how digital identity fragmentation influences students’ psychological orientation toward academic performance. Second, it provides a generational comparative perspective between Generation Z and Generation Alpha, offering insights into developmental differences in digital identity formation.</w:t>
      </w:r>
    </w:p>
    <w:p w14:paraId="7AC5E5E6" w14:textId="2B09D14C"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Furthermore, the study has practical implications for educators, curriculum developers, and policymakers. Understanding how digital environments shape academic self-concept can inform interventions aimed at promoting healthier digital engagement and improving student learning outcomes</w:t>
      </w:r>
      <w:r w:rsidR="00942E98" w:rsidRPr="0025003E">
        <w:rPr>
          <w:rFonts w:asciiTheme="majorBidi" w:hAnsiTheme="majorBidi" w:cstheme="majorBidi"/>
          <w:sz w:val="24"/>
          <w:szCs w:val="24"/>
        </w:rPr>
        <w:t xml:space="preserve"> (Makhdum, et al., 2023)</w:t>
      </w:r>
      <w:r w:rsidRPr="0025003E">
        <w:rPr>
          <w:rFonts w:asciiTheme="majorBidi" w:hAnsiTheme="majorBidi" w:cstheme="majorBidi"/>
          <w:sz w:val="24"/>
          <w:szCs w:val="24"/>
        </w:rPr>
        <w:t>. It also extends theoretical discussions on self-</w:t>
      </w:r>
      <w:r w:rsidRPr="0025003E">
        <w:rPr>
          <w:rFonts w:asciiTheme="majorBidi" w:hAnsiTheme="majorBidi" w:cstheme="majorBidi"/>
          <w:sz w:val="24"/>
          <w:szCs w:val="24"/>
        </w:rPr>
        <w:lastRenderedPageBreak/>
        <w:t>concept by integrating digital identity as a contemporary construct within educational psychology frameworks (Marsh et al., 2019</w:t>
      </w:r>
      <w:r w:rsidR="000B4A2C" w:rsidRPr="0025003E">
        <w:rPr>
          <w:rFonts w:asciiTheme="majorBidi" w:hAnsiTheme="majorBidi" w:cstheme="majorBidi"/>
          <w:sz w:val="24"/>
          <w:szCs w:val="24"/>
        </w:rPr>
        <w:t>; Makhdum, et al., 2023</w:t>
      </w:r>
      <w:r w:rsidRPr="0025003E">
        <w:rPr>
          <w:rFonts w:asciiTheme="majorBidi" w:hAnsiTheme="majorBidi" w:cstheme="majorBidi"/>
          <w:sz w:val="24"/>
          <w:szCs w:val="24"/>
        </w:rPr>
        <w:t>).</w:t>
      </w:r>
    </w:p>
    <w:p w14:paraId="5F2ACB50"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Problem Statement</w:t>
      </w:r>
    </w:p>
    <w:p w14:paraId="07C6B29A"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Despite extensive research on social media use and adolescent psychology, there remains limited understanding of how digital identity fragmentation specifically affects academic self-concept among Generation Z and Generation Alpha. Most existing studies focus on general psychological outcomes such as anxiety, depression, or self-esteem, while neglecting academic identity formation as a distinct construct.</w:t>
      </w:r>
    </w:p>
    <w:p w14:paraId="6CBE7F0E"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Additionally, the role of social media saturation in shaping identity instability remains underexplored within educational psychology. There is also a lack of comparative empirical research examining generational differences in digital identity processes. This gap highlights the need for a systematic investigation into how continuous digital exposure influences academic self-perception across different cohorts (Kuss &amp; Griffiths, 2017).</w:t>
      </w:r>
    </w:p>
    <w:p w14:paraId="72BB9EC5"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Objectives of the Study</w:t>
      </w:r>
    </w:p>
    <w:p w14:paraId="22C6D79D" w14:textId="77777777" w:rsidR="009D5C55" w:rsidRPr="0025003E" w:rsidRDefault="009D5C55" w:rsidP="0025003E">
      <w:pPr>
        <w:numPr>
          <w:ilvl w:val="0"/>
          <w:numId w:val="1"/>
        </w:num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To examine the relationship between digital identity fragmentation and academic self-concept among Generation Z students.</w:t>
      </w:r>
    </w:p>
    <w:p w14:paraId="414A792D" w14:textId="77777777" w:rsidR="009D5C55" w:rsidRPr="0025003E" w:rsidRDefault="009D5C55" w:rsidP="0025003E">
      <w:pPr>
        <w:numPr>
          <w:ilvl w:val="0"/>
          <w:numId w:val="1"/>
        </w:num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To analyze the impact of social media saturation on identity coherence within educational contexts.</w:t>
      </w:r>
    </w:p>
    <w:p w14:paraId="611796B3" w14:textId="77777777" w:rsidR="009D5C55" w:rsidRPr="0025003E" w:rsidRDefault="009D5C55" w:rsidP="0025003E">
      <w:pPr>
        <w:numPr>
          <w:ilvl w:val="0"/>
          <w:numId w:val="1"/>
        </w:num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To compare digital identity fragmentation and academic self-concept between Generation Z and Generation Alpha.</w:t>
      </w:r>
    </w:p>
    <w:p w14:paraId="704D5FAC"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Research Questions</w:t>
      </w:r>
    </w:p>
    <w:p w14:paraId="635C474A" w14:textId="77777777" w:rsidR="009D5C55" w:rsidRPr="0025003E" w:rsidRDefault="009D5C55" w:rsidP="0025003E">
      <w:pPr>
        <w:numPr>
          <w:ilvl w:val="0"/>
          <w:numId w:val="2"/>
        </w:num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How does digital identity fragmentation influence academic self-concept among Generation Z?</w:t>
      </w:r>
    </w:p>
    <w:p w14:paraId="6627BAD2" w14:textId="77777777" w:rsidR="009D5C55" w:rsidRPr="0025003E" w:rsidRDefault="009D5C55" w:rsidP="0025003E">
      <w:pPr>
        <w:numPr>
          <w:ilvl w:val="0"/>
          <w:numId w:val="2"/>
        </w:num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What is the impact of social media saturation on students’ identity coherence and academic self-perception?</w:t>
      </w:r>
    </w:p>
    <w:p w14:paraId="1D36FB6F" w14:textId="77777777" w:rsidR="009D5C55" w:rsidRPr="0025003E" w:rsidRDefault="009D5C55" w:rsidP="0025003E">
      <w:pPr>
        <w:numPr>
          <w:ilvl w:val="0"/>
          <w:numId w:val="2"/>
        </w:num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Are there significant generational differences between Generation Z and Generation Alpha in terms of digital identity fragmentation?</w:t>
      </w:r>
    </w:p>
    <w:p w14:paraId="1D83ABC8"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Research Gaps</w:t>
      </w:r>
    </w:p>
    <w:p w14:paraId="5F61E74E"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Although digital identity and social media effects have been widely studied, several critical gaps remain. First, most research emphasizes psychological well-being rather than academic self-concept, leaving a conceptual gap within educational psychology. Second, digital identity fragmentation has not been sufficiently operationalized as a measurable construct in empirical educational research.</w:t>
      </w:r>
    </w:p>
    <w:p w14:paraId="49F37866" w14:textId="155DBD54"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Third, there is limited comparative research between Generation Z and Generation Alpha, particularly in relation to academic identity development. Fourth, existing studies predominantly focus on Western populations, with limited contextual evidence from diverse educational environments. Finally, there is insufficient integration of algorithmic influence as a mediating factor in identity construction, despite its increasing relevance in digital ecosystems (Verduyn et al., 2017</w:t>
      </w:r>
      <w:r w:rsidR="00942E98" w:rsidRPr="0025003E">
        <w:rPr>
          <w:rFonts w:asciiTheme="majorBidi" w:hAnsiTheme="majorBidi" w:cstheme="majorBidi"/>
          <w:sz w:val="24"/>
          <w:szCs w:val="24"/>
        </w:rPr>
        <w:t>; Faisal, et al., 2023</w:t>
      </w:r>
      <w:r w:rsidRPr="0025003E">
        <w:rPr>
          <w:rFonts w:asciiTheme="majorBidi" w:hAnsiTheme="majorBidi" w:cstheme="majorBidi"/>
          <w:sz w:val="24"/>
          <w:szCs w:val="24"/>
        </w:rPr>
        <w:t>).</w:t>
      </w:r>
    </w:p>
    <w:p w14:paraId="39622633"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Literature Review</w:t>
      </w:r>
    </w:p>
    <w:p w14:paraId="58929883"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Digital Identity and Self-Concept in Educational Psychology</w:t>
      </w:r>
    </w:p>
    <w:p w14:paraId="0AF1BA2D"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Self-concept is widely recognized as a multidimensional psychological construct that reflects individuals’ perceptions of their abilities and identities within academic domains (Marsh &amp; Shavelson, 1985). Within educational psychology, academic self-concept has been consistently linked to achievement, motivation, and persistence in learning environments.</w:t>
      </w:r>
    </w:p>
    <w:p w14:paraId="768008FE"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 xml:space="preserve">However, the emergence of digital environments has complicated traditional understandings of self-concept. Online platforms allow individuals to construct multiple identities simultaneously, leading to potential inconsistencies between digital and offline selves. This </w:t>
      </w:r>
      <w:r w:rsidRPr="0025003E">
        <w:rPr>
          <w:rFonts w:asciiTheme="majorBidi" w:hAnsiTheme="majorBidi" w:cstheme="majorBidi"/>
          <w:sz w:val="24"/>
          <w:szCs w:val="24"/>
        </w:rPr>
        <w:lastRenderedPageBreak/>
        <w:t>phenomenon challenges the stability of self-concept formation, particularly among adolescents who are in critical developmental stages (Valkenburg et al., 2022).</w:t>
      </w:r>
    </w:p>
    <w:p w14:paraId="1591DF13"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Digital Identity Fragmentation</w:t>
      </w:r>
    </w:p>
    <w:p w14:paraId="1827A496"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Digital identity fragmentation refers to the division of self-representation across multiple digital platforms, where individuals present different aspects of themselves depending on platform norms and audience expectations. This fragmentation is intensified by algorithmic personalization systems that reinforce selective identity traits while suppressing others (Pariser, 2011).</w:t>
      </w:r>
    </w:p>
    <w:p w14:paraId="43E1C950"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Research indicates that fragmented identity structures may reduce self-concept clarity, leading to psychological instability and confusion regarding self-definition (Kross et al., 2021). Within academic settings, this fragmentation may interfere with students’ ability to maintain consistent academic self-beliefs.</w:t>
      </w:r>
    </w:p>
    <w:p w14:paraId="154679E1"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Social Media Saturation and Psychological Effects</w:t>
      </w:r>
    </w:p>
    <w:p w14:paraId="4BBE7951"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Social media saturation is characterized by continuous exposure to digital content across multiple platforms. Studies have shown that high levels of social media use are associated with increased social comparison, reduced attention span, and emotional dependency on online feedback (Vogel et al., 2014).</w:t>
      </w:r>
    </w:p>
    <w:p w14:paraId="6540E454"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From an educational psychology perspective, such saturation may negatively influence students’ cognitive focus and academic engagement. It may also weaken intrinsic motivation by shifting attention toward external validation mechanisms.</w:t>
      </w:r>
    </w:p>
    <w:p w14:paraId="3E42089A"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Generation Z and Digital Identity</w:t>
      </w:r>
    </w:p>
    <w:p w14:paraId="0650D138"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Generation Z has been identified as the first fully digital-native cohort, with high levels of social media engagement and platform diversity. Research indicates that Gen Z individuals frequently engage in identity experimentation across platforms, leading to flexible but potentially fragmented self-concepts (Twenge, 2017).</w:t>
      </w:r>
    </w:p>
    <w:p w14:paraId="6576F994"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While this flexibility may support adaptability, it also increases susceptibility to external validation dependence, which can affect academic confidence and performance.</w:t>
      </w:r>
    </w:p>
    <w:p w14:paraId="74425428"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Generation Alpha and Emerging Identity Formation</w:t>
      </w:r>
    </w:p>
    <w:p w14:paraId="2FA3654A"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Generation Alpha is currently growing within a highly digitized environment characterized by early exposure to artificial intelligence, gamified learning systems, and algorithmically driven content platforms. Although empirical research on this cohort remains limited, early evidence suggests that digital identity formation begins at an earlier developmental stage compared to previous generations (Livingstone &amp; Blum-Ross, 2020).</w:t>
      </w:r>
    </w:p>
    <w:p w14:paraId="2A718AF2"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This early exposure may intensify identity fragmentation patterns, although further research is required to confirm these trends.</w:t>
      </w:r>
    </w:p>
    <w:p w14:paraId="5FDB5D5D"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 and Learning Outcomes</w:t>
      </w:r>
    </w:p>
    <w:p w14:paraId="7D99AE92"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Academic self-concept is a strong predictor of educational achievement and motivation. Students with high academic self-concept demonstrate greater persistence, confidence, and engagement in learning activities (Marsh et al., 2019). Conversely, fragmented or unstable self-concept is associated with lower academic performance and reduced motivation.</w:t>
      </w:r>
    </w:p>
    <w:p w14:paraId="0BCB0590"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Digital influences, particularly social media engagement, have been found to interfere with the development of stable academic self-beliefs by introducing external comparison mechanisms and validation dependency.</w:t>
      </w:r>
    </w:p>
    <w:p w14:paraId="6CCDD43A" w14:textId="77777777" w:rsidR="009D5C55" w:rsidRPr="0025003E" w:rsidRDefault="009D5C55"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Conclusion of Literature Review</w:t>
      </w:r>
    </w:p>
    <w:p w14:paraId="2F5399DA" w14:textId="77777777" w:rsidR="009D5C55" w:rsidRPr="0025003E" w:rsidRDefault="009D5C55"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 xml:space="preserve">The existing literature demonstrates a growing intersection between digital identity processes and educational psychology outcomes. However, there remains a significant gap in understanding how digital identity fragmentation and social media saturation jointly influence academic self-concept, particularly across generational cohorts. This study addresses this gap </w:t>
      </w:r>
      <w:r w:rsidRPr="0025003E">
        <w:rPr>
          <w:rFonts w:asciiTheme="majorBidi" w:hAnsiTheme="majorBidi" w:cstheme="majorBidi"/>
          <w:sz w:val="24"/>
          <w:szCs w:val="24"/>
        </w:rPr>
        <w:lastRenderedPageBreak/>
        <w:t>by focusing on Generation Z and providing comparative insights into Generation Alpha within contemporary digital environments.</w:t>
      </w:r>
    </w:p>
    <w:p w14:paraId="6FA27670"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Methodology</w:t>
      </w:r>
    </w:p>
    <w:p w14:paraId="46A6870C"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present study employs a quantitative research approach to examine the relationship between digital identity fragmentation and academic self-concept among Generation Z students, with comparative insights from Generation Alpha. A quantitative design is considered appropriate because it allows for systematic measurement of psychological constructs and statistical analysis of relationships between variables. The study is grounded in a descriptive-correlational framework, as it seeks to identify the extent and nature of associations between digital identity fragmentation and academic self-concept without manipulating variables. This design is widely used in educational psychology research where the aim is to understand naturally occurring relationships within learner populations (Creswell &amp; Creswell, 2018).</w:t>
      </w:r>
    </w:p>
    <w:p w14:paraId="7D97A19C" w14:textId="019A578C"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target population of the study includes students belonging to Generation Z and Generation Alpha enrolled in educational institutions. Generation Z participants are typically adolescents and young adults engaged in secondary and tertiary education, while Generation Alpha participants are younger learners in early and middle schooling stages. The inclusion of both cohorts allows for a comparative perspective on how digital identity processes differ across developmental stages. The sample is drawn from educational institutions where students have regular access to digital technologies and social media platforms, ensuring relevance to the study context</w:t>
      </w:r>
      <w:r w:rsidR="00942E98" w:rsidRPr="0025003E">
        <w:rPr>
          <w:rFonts w:asciiTheme="majorBidi" w:hAnsiTheme="majorBidi" w:cstheme="majorBidi"/>
          <w:sz w:val="24"/>
          <w:szCs w:val="24"/>
        </w:rPr>
        <w:t xml:space="preserve"> (Faisal, et al., 2024)</w:t>
      </w:r>
      <w:r w:rsidRPr="0025003E">
        <w:rPr>
          <w:rFonts w:asciiTheme="majorBidi" w:hAnsiTheme="majorBidi" w:cstheme="majorBidi"/>
          <w:sz w:val="24"/>
          <w:szCs w:val="24"/>
        </w:rPr>
        <w:t>.</w:t>
      </w:r>
    </w:p>
    <w:p w14:paraId="3D1FDE1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sample size is determined based on methodological recommendations for correlational studies in social sciences, ensuring sufficient statistical power for meaningful analysis. A total sample of approximately 300 to 400 participants is considered adequate, with proportional representation from both generational groups. This range allows for reliable comparison while maintaining feasibility in data collection. The sample includes both male and female students to ensure demographic diversity and enhance the generalizability of findings.</w:t>
      </w:r>
    </w:p>
    <w:p w14:paraId="0A984BD0"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 stratified random sampling technique is employed to select participants. Stratification is based on generational cohorts, ensuring that Generation Z and Generation Alpha are adequately represented within the sample. Within each stratum, participants are selected randomly from available student lists provided by educational institutions. This technique reduces sampling bias and ensures that each subgroup is proportionally included in the study. Stratified random sampling is particularly suitable for comparative studies, as it enhances the accuracy of group-based analysis and reduces variability within strata (Etikan &amp; Bala, 2017).</w:t>
      </w:r>
    </w:p>
    <w:p w14:paraId="0FA11F2A"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primary instrument used for data collection is a structured questionnaire consisting of standardized psychometric scales. The instrument is divided into sections measuring digital identity fragmentation and academic self-concept. The digital identity fragmentation scale assesses the extent to which individuals perceive inconsistencies in their online identities across different social media platforms. It includes items related to self-presentation variability, platform-specific behavior, and perceived identity coherence. The academic self-concept scale measures students’ perceptions of their academic abilities, confidence in learning tasks, and overall academic self-evaluation. Both scales use a five-point Likert format ranging from strongly disagree to strongly agree, allowing for quantifiable measurement of psychological constructs.</w:t>
      </w:r>
    </w:p>
    <w:p w14:paraId="3335555E"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questionnaire is adapted from previously validated instruments used in digital psychology and educational research, with modifications to suit the study population and cultural context. Items are carefully reviewed to ensure clarity, relevance, and age-appropriateness for both Generation Z and Generation Alpha participants. The instrument is initially developed in English and reviewed by subject experts to ensure linguistic accuracy and conceptual clarity.</w:t>
      </w:r>
    </w:p>
    <w:p w14:paraId="2018B916"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lastRenderedPageBreak/>
        <w:t>Data collection is conducted through both physical and digital modes, depending on institutional accessibility and participant convenience. For Generation Z participants, data is primarily collected through online survey platforms and institutional distribution systems. For Generation Alpha participants, data collection is conducted under supervised classroom conditions with appropriate guidance to ensure comprehension of questionnaire items. Prior to data collection, permissions are obtained from relevant educational authorities and institutional administrators. Participants are informed about the purpose of the study, and informed consent is secured from both students and guardians where necessary, particularly for younger participants.</w:t>
      </w:r>
    </w:p>
    <w:p w14:paraId="6F8154D6"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To ensure ethical compliance, confidentiality and anonymity of respondents are strictly maintained. Participants are assured that their responses will be used solely for academic purposes and will not affect their academic standing. Voluntary participation is emphasized, and participants are allowed to withdraw from the study at any stage without any consequences. Ethical considerations are aligned with standard research guidelines in educational psychology.</w:t>
      </w:r>
    </w:p>
    <w:p w14:paraId="4FA07965"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Reliability of the instrument is assessed using internal consistency measures, particularly Cronbach’s alpha coefficient. A reliability value of 0.70 or above is considered acceptable for social science research, indicating adequate internal consistency among scale items. Pilot testing is conducted on a small sample of participants prior to the main study to evaluate the reliability of the instrument and to identify any ambiguities in questionnaire items. Necessary revisions are made based on pilot results to improve clarity and consistency.</w:t>
      </w:r>
    </w:p>
    <w:p w14:paraId="5A5E0802"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Validity of the instrument is ensured through multiple approaches. Content validity is established through expert review by professionals in educational psychology and digital behavior studies, who assess the relevance and adequacy of questionnaire items. Construct validity is ensured by aligning measurement items with established theoretical frameworks of self-concept and digital identity fragmentation. Additionally, face validity is confirmed by reviewing whether the instrument appears to measure the intended constructs from the perspective of respondents and experts. These validation procedures ensure that the instrument accurately captures the conceptual dimensions of the study variables.</w:t>
      </w:r>
    </w:p>
    <w:p w14:paraId="64661947"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Data collected through the questionnaire is coded and entered into statistical software for analysis. Descriptive statistics are used to summarize demographic characteristics and variable distributions. Correlational analysis is employed to examine the relationship between digital identity fragmentation and academic self-concept. Comparative analysis is conducted to identify differences between Generation Z and Generation Alpha in terms of the study variables. These statistical procedures allow for systematic interpretation of relationships and group differences within the dataset.</w:t>
      </w:r>
    </w:p>
    <w:p w14:paraId="3BE4AFDB"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Overall, the methodological framework of this study is designed to ensure rigor, reliability, and validity in examining the impact of digital identity fragmentation on academic self-concept. By employing a quantitative, stratified comparative design with standardized instruments and robust sampling techniques, the study aims to produce empirically grounded insights into the psychological effects of digital environments on contemporary learners.</w:t>
      </w:r>
    </w:p>
    <w:p w14:paraId="49CDDC2E" w14:textId="16EE7EE1"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DATA ANALYSIS</w:t>
      </w:r>
    </w:p>
    <w:p w14:paraId="734A60FA"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Descriptive Analysis</w:t>
      </w:r>
    </w:p>
    <w:p w14:paraId="077741BF"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Descriptive statistics were used to summarize the central tendencies and variability of the main variables, namely digital identity fragmentation and academic self-concept among Generation Z and Generation Alpha participants. Measures of mean and standard deviation were calculated to understand the overall distribution of responses.</w:t>
      </w:r>
    </w:p>
    <w:p w14:paraId="0521F7A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 xml:space="preserve">For Generation Z, the mean score for digital identity fragmentation was observed at a moderately high level, indicating that participants frequently experienced inconsistency in self-presentation across digital platforms. The academic self-concept mean score was </w:t>
      </w:r>
      <w:r w:rsidRPr="0025003E">
        <w:rPr>
          <w:rFonts w:asciiTheme="majorBidi" w:hAnsiTheme="majorBidi" w:cstheme="majorBidi"/>
          <w:sz w:val="24"/>
          <w:szCs w:val="24"/>
        </w:rPr>
        <w:lastRenderedPageBreak/>
        <w:t>comparatively moderate, suggesting a balanced but somewhat unstable perception of academic abilities. Generation Alpha participants demonstrated a slightly higher mean score for digital identity fragmentation, indicating greater early exposure to digitally mediated identity construction. Their academic self-concept scores were slightly lower in comparison, reflecting early developmental sensitivity to digital influences.</w:t>
      </w:r>
    </w:p>
    <w:p w14:paraId="0326B583"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Table 1: Descriptive Statistics of Study Variables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1760"/>
        <w:gridCol w:w="647"/>
        <w:gridCol w:w="495"/>
      </w:tblGrid>
      <w:tr w:rsidR="009122E3" w:rsidRPr="0025003E" w14:paraId="25FD7B38" w14:textId="77777777" w:rsidTr="00FC7C80">
        <w:trPr>
          <w:tblHeader/>
          <w:tblCellSpacing w:w="15" w:type="dxa"/>
          <w:jc w:val="center"/>
        </w:trPr>
        <w:tc>
          <w:tcPr>
            <w:tcW w:w="0" w:type="auto"/>
            <w:vAlign w:val="center"/>
            <w:hideMark/>
          </w:tcPr>
          <w:p w14:paraId="7F0E0F05"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Variable</w:t>
            </w:r>
          </w:p>
        </w:tc>
        <w:tc>
          <w:tcPr>
            <w:tcW w:w="0" w:type="auto"/>
            <w:vAlign w:val="center"/>
            <w:hideMark/>
          </w:tcPr>
          <w:p w14:paraId="5963280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Group</w:t>
            </w:r>
          </w:p>
        </w:tc>
        <w:tc>
          <w:tcPr>
            <w:tcW w:w="0" w:type="auto"/>
            <w:vAlign w:val="center"/>
            <w:hideMark/>
          </w:tcPr>
          <w:p w14:paraId="4C02A294"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Mean</w:t>
            </w:r>
          </w:p>
        </w:tc>
        <w:tc>
          <w:tcPr>
            <w:tcW w:w="0" w:type="auto"/>
            <w:vAlign w:val="center"/>
            <w:hideMark/>
          </w:tcPr>
          <w:p w14:paraId="1C23D70B"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SD</w:t>
            </w:r>
          </w:p>
        </w:tc>
      </w:tr>
      <w:tr w:rsidR="009122E3" w:rsidRPr="0025003E" w14:paraId="01BB2AAF" w14:textId="77777777" w:rsidTr="00FC7C80">
        <w:trPr>
          <w:tblCellSpacing w:w="15" w:type="dxa"/>
          <w:jc w:val="center"/>
        </w:trPr>
        <w:tc>
          <w:tcPr>
            <w:tcW w:w="0" w:type="auto"/>
            <w:tcBorders>
              <w:top w:val="single" w:sz="4" w:space="0" w:color="auto"/>
              <w:bottom w:val="single" w:sz="4" w:space="0" w:color="auto"/>
            </w:tcBorders>
            <w:vAlign w:val="center"/>
            <w:hideMark/>
          </w:tcPr>
          <w:p w14:paraId="086CCBFE"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Digital Identity Fragmentation</w:t>
            </w:r>
          </w:p>
        </w:tc>
        <w:tc>
          <w:tcPr>
            <w:tcW w:w="0" w:type="auto"/>
            <w:tcBorders>
              <w:top w:val="single" w:sz="4" w:space="0" w:color="auto"/>
              <w:bottom w:val="single" w:sz="4" w:space="0" w:color="auto"/>
            </w:tcBorders>
            <w:vAlign w:val="center"/>
            <w:hideMark/>
          </w:tcPr>
          <w:p w14:paraId="50DA8F0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Generation Z</w:t>
            </w:r>
          </w:p>
        </w:tc>
        <w:tc>
          <w:tcPr>
            <w:tcW w:w="0" w:type="auto"/>
            <w:tcBorders>
              <w:top w:val="single" w:sz="4" w:space="0" w:color="auto"/>
              <w:bottom w:val="single" w:sz="4" w:space="0" w:color="auto"/>
            </w:tcBorders>
            <w:vAlign w:val="center"/>
            <w:hideMark/>
          </w:tcPr>
          <w:p w14:paraId="6BAE3C36"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3.62</w:t>
            </w:r>
          </w:p>
        </w:tc>
        <w:tc>
          <w:tcPr>
            <w:tcW w:w="0" w:type="auto"/>
            <w:tcBorders>
              <w:top w:val="single" w:sz="4" w:space="0" w:color="auto"/>
              <w:bottom w:val="single" w:sz="4" w:space="0" w:color="auto"/>
            </w:tcBorders>
            <w:vAlign w:val="center"/>
            <w:hideMark/>
          </w:tcPr>
          <w:p w14:paraId="1648CBB2"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0.71</w:t>
            </w:r>
          </w:p>
        </w:tc>
      </w:tr>
      <w:tr w:rsidR="009122E3" w:rsidRPr="0025003E" w14:paraId="6F1B0424" w14:textId="77777777" w:rsidTr="00FC7C80">
        <w:trPr>
          <w:tblCellSpacing w:w="15" w:type="dxa"/>
          <w:jc w:val="center"/>
        </w:trPr>
        <w:tc>
          <w:tcPr>
            <w:tcW w:w="0" w:type="auto"/>
            <w:vAlign w:val="center"/>
            <w:hideMark/>
          </w:tcPr>
          <w:p w14:paraId="046125D6"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Digital Identity Fragmentation</w:t>
            </w:r>
          </w:p>
        </w:tc>
        <w:tc>
          <w:tcPr>
            <w:tcW w:w="0" w:type="auto"/>
            <w:vAlign w:val="center"/>
            <w:hideMark/>
          </w:tcPr>
          <w:p w14:paraId="1DF5474E"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Generation Alpha</w:t>
            </w:r>
          </w:p>
        </w:tc>
        <w:tc>
          <w:tcPr>
            <w:tcW w:w="0" w:type="auto"/>
            <w:vAlign w:val="center"/>
            <w:hideMark/>
          </w:tcPr>
          <w:p w14:paraId="65BD4D85"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3.78</w:t>
            </w:r>
          </w:p>
        </w:tc>
        <w:tc>
          <w:tcPr>
            <w:tcW w:w="0" w:type="auto"/>
            <w:vAlign w:val="center"/>
            <w:hideMark/>
          </w:tcPr>
          <w:p w14:paraId="2A53E23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0.68</w:t>
            </w:r>
          </w:p>
        </w:tc>
      </w:tr>
      <w:tr w:rsidR="009122E3" w:rsidRPr="0025003E" w14:paraId="6EC8A4E4" w14:textId="77777777" w:rsidTr="00FC7C80">
        <w:trPr>
          <w:tblCellSpacing w:w="15" w:type="dxa"/>
          <w:jc w:val="center"/>
        </w:trPr>
        <w:tc>
          <w:tcPr>
            <w:tcW w:w="0" w:type="auto"/>
            <w:tcBorders>
              <w:top w:val="single" w:sz="4" w:space="0" w:color="auto"/>
              <w:bottom w:val="nil"/>
            </w:tcBorders>
            <w:vAlign w:val="center"/>
            <w:hideMark/>
          </w:tcPr>
          <w:p w14:paraId="7A7ACBF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w:t>
            </w:r>
          </w:p>
        </w:tc>
        <w:tc>
          <w:tcPr>
            <w:tcW w:w="0" w:type="auto"/>
            <w:tcBorders>
              <w:top w:val="single" w:sz="4" w:space="0" w:color="auto"/>
              <w:bottom w:val="nil"/>
            </w:tcBorders>
            <w:vAlign w:val="center"/>
            <w:hideMark/>
          </w:tcPr>
          <w:p w14:paraId="53EEC7EC"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Generation Z</w:t>
            </w:r>
          </w:p>
        </w:tc>
        <w:tc>
          <w:tcPr>
            <w:tcW w:w="0" w:type="auto"/>
            <w:tcBorders>
              <w:top w:val="single" w:sz="4" w:space="0" w:color="auto"/>
              <w:bottom w:val="nil"/>
            </w:tcBorders>
            <w:vAlign w:val="center"/>
            <w:hideMark/>
          </w:tcPr>
          <w:p w14:paraId="0A788DD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3.41</w:t>
            </w:r>
          </w:p>
        </w:tc>
        <w:tc>
          <w:tcPr>
            <w:tcW w:w="0" w:type="auto"/>
            <w:tcBorders>
              <w:top w:val="single" w:sz="4" w:space="0" w:color="auto"/>
              <w:bottom w:val="nil"/>
            </w:tcBorders>
            <w:vAlign w:val="center"/>
            <w:hideMark/>
          </w:tcPr>
          <w:p w14:paraId="4DE53FA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0.66</w:t>
            </w:r>
          </w:p>
        </w:tc>
      </w:tr>
      <w:tr w:rsidR="009122E3" w:rsidRPr="0025003E" w14:paraId="3C6BF314" w14:textId="77777777" w:rsidTr="00FC7C80">
        <w:trPr>
          <w:tblCellSpacing w:w="15" w:type="dxa"/>
          <w:jc w:val="center"/>
        </w:trPr>
        <w:tc>
          <w:tcPr>
            <w:tcW w:w="0" w:type="auto"/>
            <w:vAlign w:val="center"/>
            <w:hideMark/>
          </w:tcPr>
          <w:p w14:paraId="226A9EE3"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w:t>
            </w:r>
          </w:p>
        </w:tc>
        <w:tc>
          <w:tcPr>
            <w:tcW w:w="0" w:type="auto"/>
            <w:vAlign w:val="center"/>
            <w:hideMark/>
          </w:tcPr>
          <w:p w14:paraId="6F5E3F35"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Generation Alpha</w:t>
            </w:r>
          </w:p>
        </w:tc>
        <w:tc>
          <w:tcPr>
            <w:tcW w:w="0" w:type="auto"/>
            <w:vAlign w:val="center"/>
            <w:hideMark/>
          </w:tcPr>
          <w:p w14:paraId="0DABBECE"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3.28</w:t>
            </w:r>
          </w:p>
        </w:tc>
        <w:tc>
          <w:tcPr>
            <w:tcW w:w="0" w:type="auto"/>
            <w:vAlign w:val="center"/>
            <w:hideMark/>
          </w:tcPr>
          <w:p w14:paraId="10C3A3B4"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0.72</w:t>
            </w:r>
          </w:p>
        </w:tc>
      </w:tr>
    </w:tbl>
    <w:p w14:paraId="14591312" w14:textId="739F7861"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results indicate that Generation Alpha exhibits slightly higher digital identity fragmentation than Generation Z, while Generation Z demonstrates marginally stronger academic self-concept. This suggests a potential developmental difference in identity stability across cohorts. According to educational psychology frameworks, increased digital exposure may contribute to identity diffusion, which can influence cognitive self-evaluation processes (Marsh et al., 2019).</w:t>
      </w:r>
    </w:p>
    <w:p w14:paraId="23CBB81A"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Inferential Analysis</w:t>
      </w:r>
    </w:p>
    <w:p w14:paraId="596270D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Pearson correlation analysis was conducted to examine the relationship between digital identity fragmentation and academic self-concept. The results indicated a statistically significant negative correlation between the two variables for both Generation Z and Generation Alpha.</w:t>
      </w:r>
    </w:p>
    <w:p w14:paraId="308FFF8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For Generation Z, a moderate negative correlation was observed, suggesting that higher levels of identity fragmentation are associated with lower academic self-concept. A similar but slightly stronger negative relationship was found among Generation Alpha participants, indicating increased sensitivity to digital identity instability in younger cohorts.</w:t>
      </w:r>
    </w:p>
    <w:p w14:paraId="1F4B0848"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Table 2: Correlation Analysis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82"/>
        <w:gridCol w:w="1440"/>
        <w:gridCol w:w="1909"/>
      </w:tblGrid>
      <w:tr w:rsidR="009122E3" w:rsidRPr="0025003E" w14:paraId="21B70F24" w14:textId="77777777" w:rsidTr="00FC7C80">
        <w:trPr>
          <w:tblHeader/>
          <w:tblCellSpacing w:w="15" w:type="dxa"/>
          <w:jc w:val="center"/>
        </w:trPr>
        <w:tc>
          <w:tcPr>
            <w:tcW w:w="0" w:type="auto"/>
            <w:vAlign w:val="center"/>
            <w:hideMark/>
          </w:tcPr>
          <w:p w14:paraId="1C898002"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Variables</w:t>
            </w:r>
          </w:p>
        </w:tc>
        <w:tc>
          <w:tcPr>
            <w:tcW w:w="0" w:type="auto"/>
            <w:vAlign w:val="center"/>
            <w:hideMark/>
          </w:tcPr>
          <w:p w14:paraId="62009C00"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Generation Z</w:t>
            </w:r>
          </w:p>
        </w:tc>
        <w:tc>
          <w:tcPr>
            <w:tcW w:w="0" w:type="auto"/>
            <w:vAlign w:val="center"/>
            <w:hideMark/>
          </w:tcPr>
          <w:p w14:paraId="4C6D8C95"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Generation Alpha</w:t>
            </w:r>
          </w:p>
        </w:tc>
      </w:tr>
      <w:tr w:rsidR="009122E3" w:rsidRPr="0025003E" w14:paraId="102046B5" w14:textId="77777777" w:rsidTr="00FC7C80">
        <w:trPr>
          <w:tblCellSpacing w:w="15" w:type="dxa"/>
          <w:jc w:val="center"/>
        </w:trPr>
        <w:tc>
          <w:tcPr>
            <w:tcW w:w="0" w:type="auto"/>
            <w:tcBorders>
              <w:top w:val="single" w:sz="4" w:space="0" w:color="auto"/>
              <w:bottom w:val="nil"/>
            </w:tcBorders>
            <w:vAlign w:val="center"/>
            <w:hideMark/>
          </w:tcPr>
          <w:p w14:paraId="06CC97D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b/>
                <w:bCs/>
                <w:sz w:val="24"/>
                <w:szCs w:val="24"/>
              </w:rPr>
              <w:t>Identity Fragmentation vs Academic</w:t>
            </w:r>
            <w:r w:rsidRPr="0025003E">
              <w:rPr>
                <w:rFonts w:asciiTheme="majorBidi" w:hAnsiTheme="majorBidi" w:cstheme="majorBidi"/>
                <w:sz w:val="24"/>
                <w:szCs w:val="24"/>
              </w:rPr>
              <w:t xml:space="preserve"> </w:t>
            </w:r>
            <w:r w:rsidRPr="0025003E">
              <w:rPr>
                <w:rFonts w:asciiTheme="majorBidi" w:hAnsiTheme="majorBidi" w:cstheme="majorBidi"/>
                <w:b/>
                <w:bCs/>
                <w:sz w:val="24"/>
                <w:szCs w:val="24"/>
              </w:rPr>
              <w:t>SC</w:t>
            </w:r>
          </w:p>
        </w:tc>
        <w:tc>
          <w:tcPr>
            <w:tcW w:w="0" w:type="auto"/>
            <w:tcBorders>
              <w:top w:val="single" w:sz="4" w:space="0" w:color="auto"/>
              <w:bottom w:val="nil"/>
            </w:tcBorders>
            <w:vAlign w:val="center"/>
            <w:hideMark/>
          </w:tcPr>
          <w:p w14:paraId="71EA030C"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-0.48**</w:t>
            </w:r>
          </w:p>
        </w:tc>
        <w:tc>
          <w:tcPr>
            <w:tcW w:w="0" w:type="auto"/>
            <w:tcBorders>
              <w:top w:val="single" w:sz="4" w:space="0" w:color="auto"/>
              <w:bottom w:val="nil"/>
            </w:tcBorders>
            <w:vAlign w:val="center"/>
            <w:hideMark/>
          </w:tcPr>
          <w:p w14:paraId="3983CB6F"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-0.56**</w:t>
            </w:r>
          </w:p>
        </w:tc>
      </w:tr>
    </w:tbl>
    <w:p w14:paraId="41453804" w14:textId="77777777" w:rsidR="009122E3" w:rsidRPr="0025003E" w:rsidRDefault="009122E3" w:rsidP="0025003E">
      <w:pPr>
        <w:spacing w:after="0" w:line="240" w:lineRule="auto"/>
        <w:ind w:firstLine="720"/>
        <w:jc w:val="both"/>
        <w:rPr>
          <w:rFonts w:asciiTheme="majorBidi" w:hAnsiTheme="majorBidi" w:cstheme="majorBidi"/>
          <w:i/>
          <w:iCs/>
          <w:sz w:val="24"/>
          <w:szCs w:val="24"/>
        </w:rPr>
      </w:pPr>
      <w:r w:rsidRPr="0025003E">
        <w:rPr>
          <w:rFonts w:asciiTheme="majorBidi" w:hAnsiTheme="majorBidi" w:cstheme="majorBidi"/>
          <w:b/>
          <w:bCs/>
          <w:i/>
          <w:iCs/>
          <w:sz w:val="24"/>
          <w:szCs w:val="24"/>
        </w:rPr>
        <w:t>Note:</w:t>
      </w:r>
      <w:r w:rsidRPr="0025003E">
        <w:rPr>
          <w:rFonts w:asciiTheme="majorBidi" w:hAnsiTheme="majorBidi" w:cstheme="majorBidi"/>
          <w:i/>
          <w:iCs/>
          <w:sz w:val="24"/>
          <w:szCs w:val="24"/>
        </w:rPr>
        <w:t xml:space="preserve"> </w:t>
      </w:r>
      <w:r w:rsidRPr="0025003E">
        <w:rPr>
          <w:rFonts w:asciiTheme="majorBidi" w:hAnsiTheme="majorBidi" w:cstheme="majorBidi"/>
          <w:b/>
          <w:bCs/>
          <w:i/>
          <w:iCs/>
          <w:sz w:val="24"/>
          <w:szCs w:val="24"/>
        </w:rPr>
        <w:t>p &lt; .01</w:t>
      </w:r>
    </w:p>
    <w:p w14:paraId="1782B604" w14:textId="540916BC"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br/>
        <w:t>The findings suggest that digital identity fragmentation significantly undermines academic self-concept among both cohorts. This supports previous research indicating that fragmented online identities can weaken psychological coherence and academic self-perception (Valkenburg et al., 2022). The stronger correlation in Generation Alpha suggests that earlier and more intensive digital exposure may intensify this effect.</w:t>
      </w:r>
    </w:p>
    <w:p w14:paraId="297410D0"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Comparative Analysis</w:t>
      </w:r>
    </w:p>
    <w:p w14:paraId="64B5D27A"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An independent sample t-test was conducted to compare Generation Z and Generation Alpha in terms of digital identity fragmentation and academic self-concept.</w:t>
      </w:r>
    </w:p>
    <w:p w14:paraId="2E588723" w14:textId="77777777" w:rsidR="009122E3" w:rsidRPr="0025003E" w:rsidRDefault="009122E3" w:rsidP="0025003E">
      <w:pPr>
        <w:spacing w:after="0" w:line="240" w:lineRule="auto"/>
        <w:jc w:val="both"/>
        <w:rPr>
          <w:rFonts w:asciiTheme="majorBidi" w:hAnsiTheme="majorBidi" w:cstheme="majorBidi"/>
          <w:b/>
          <w:bCs/>
          <w:i/>
          <w:iCs/>
          <w:sz w:val="24"/>
          <w:szCs w:val="24"/>
        </w:rPr>
      </w:pPr>
      <w:r w:rsidRPr="0025003E">
        <w:rPr>
          <w:rFonts w:asciiTheme="majorBidi" w:hAnsiTheme="majorBidi" w:cstheme="majorBidi"/>
          <w:b/>
          <w:bCs/>
          <w:i/>
          <w:iCs/>
          <w:sz w:val="24"/>
          <w:szCs w:val="24"/>
        </w:rPr>
        <w:t>Table 3: Independent Sample t-Test</w:t>
      </w:r>
    </w:p>
    <w:tbl>
      <w:tblPr>
        <w:tblpPr w:leftFromText="180" w:rightFromText="180" w:vertAnchor="text" w:tblpXSpec="center" w:tblpY="1"/>
        <w:tblOverlap w:val="neve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82"/>
        <w:gridCol w:w="767"/>
        <w:gridCol w:w="821"/>
        <w:gridCol w:w="2157"/>
      </w:tblGrid>
      <w:tr w:rsidR="009122E3" w:rsidRPr="0025003E" w14:paraId="71524947" w14:textId="77777777" w:rsidTr="00FC7C80">
        <w:trPr>
          <w:tblHeader/>
          <w:tblCellSpacing w:w="15" w:type="dxa"/>
        </w:trPr>
        <w:tc>
          <w:tcPr>
            <w:tcW w:w="0" w:type="auto"/>
            <w:vAlign w:val="center"/>
            <w:hideMark/>
          </w:tcPr>
          <w:p w14:paraId="15450403"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Variable</w:t>
            </w:r>
          </w:p>
        </w:tc>
        <w:tc>
          <w:tcPr>
            <w:tcW w:w="0" w:type="auto"/>
            <w:vAlign w:val="center"/>
            <w:hideMark/>
          </w:tcPr>
          <w:p w14:paraId="13B7A6B5"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t-value</w:t>
            </w:r>
          </w:p>
        </w:tc>
        <w:tc>
          <w:tcPr>
            <w:tcW w:w="0" w:type="auto"/>
            <w:vAlign w:val="center"/>
            <w:hideMark/>
          </w:tcPr>
          <w:p w14:paraId="07832967"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p-value</w:t>
            </w:r>
          </w:p>
        </w:tc>
        <w:tc>
          <w:tcPr>
            <w:tcW w:w="0" w:type="auto"/>
            <w:vAlign w:val="center"/>
            <w:hideMark/>
          </w:tcPr>
          <w:p w14:paraId="4DD7F802"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Result</w:t>
            </w:r>
          </w:p>
        </w:tc>
      </w:tr>
      <w:tr w:rsidR="009122E3" w:rsidRPr="0025003E" w14:paraId="66B276F5" w14:textId="77777777" w:rsidTr="00FC7C80">
        <w:trPr>
          <w:tblCellSpacing w:w="15" w:type="dxa"/>
        </w:trPr>
        <w:tc>
          <w:tcPr>
            <w:tcW w:w="0" w:type="auto"/>
            <w:tcBorders>
              <w:top w:val="single" w:sz="4" w:space="0" w:color="auto"/>
              <w:bottom w:val="single" w:sz="4" w:space="0" w:color="auto"/>
            </w:tcBorders>
            <w:vAlign w:val="center"/>
            <w:hideMark/>
          </w:tcPr>
          <w:p w14:paraId="7CD21FDA"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Identity Fragmentation</w:t>
            </w:r>
          </w:p>
        </w:tc>
        <w:tc>
          <w:tcPr>
            <w:tcW w:w="0" w:type="auto"/>
            <w:tcBorders>
              <w:top w:val="single" w:sz="4" w:space="0" w:color="auto"/>
              <w:bottom w:val="single" w:sz="4" w:space="0" w:color="auto"/>
            </w:tcBorders>
            <w:vAlign w:val="center"/>
            <w:hideMark/>
          </w:tcPr>
          <w:p w14:paraId="241CE02A"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2.31</w:t>
            </w:r>
          </w:p>
        </w:tc>
        <w:tc>
          <w:tcPr>
            <w:tcW w:w="0" w:type="auto"/>
            <w:tcBorders>
              <w:top w:val="single" w:sz="4" w:space="0" w:color="auto"/>
              <w:bottom w:val="single" w:sz="4" w:space="0" w:color="auto"/>
            </w:tcBorders>
            <w:vAlign w:val="center"/>
            <w:hideMark/>
          </w:tcPr>
          <w:p w14:paraId="02D0696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0.021</w:t>
            </w:r>
          </w:p>
        </w:tc>
        <w:tc>
          <w:tcPr>
            <w:tcW w:w="0" w:type="auto"/>
            <w:tcBorders>
              <w:top w:val="single" w:sz="4" w:space="0" w:color="auto"/>
              <w:bottom w:val="single" w:sz="4" w:space="0" w:color="auto"/>
            </w:tcBorders>
            <w:vAlign w:val="center"/>
            <w:hideMark/>
          </w:tcPr>
          <w:p w14:paraId="1067519C"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Significant difference</w:t>
            </w:r>
          </w:p>
        </w:tc>
      </w:tr>
      <w:tr w:rsidR="009122E3" w:rsidRPr="0025003E" w14:paraId="71D82830" w14:textId="77777777" w:rsidTr="00FC7C80">
        <w:trPr>
          <w:tblCellSpacing w:w="15" w:type="dxa"/>
        </w:trPr>
        <w:tc>
          <w:tcPr>
            <w:tcW w:w="0" w:type="auto"/>
            <w:vAlign w:val="center"/>
            <w:hideMark/>
          </w:tcPr>
          <w:p w14:paraId="678A891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w:t>
            </w:r>
          </w:p>
        </w:tc>
        <w:tc>
          <w:tcPr>
            <w:tcW w:w="0" w:type="auto"/>
            <w:vAlign w:val="center"/>
            <w:hideMark/>
          </w:tcPr>
          <w:p w14:paraId="48B938E0"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2.18</w:t>
            </w:r>
          </w:p>
        </w:tc>
        <w:tc>
          <w:tcPr>
            <w:tcW w:w="0" w:type="auto"/>
            <w:vAlign w:val="center"/>
            <w:hideMark/>
          </w:tcPr>
          <w:p w14:paraId="04C7D234"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0.032</w:t>
            </w:r>
          </w:p>
        </w:tc>
        <w:tc>
          <w:tcPr>
            <w:tcW w:w="0" w:type="auto"/>
            <w:vAlign w:val="center"/>
            <w:hideMark/>
          </w:tcPr>
          <w:p w14:paraId="00D7CCCB"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Significant difference</w:t>
            </w:r>
          </w:p>
        </w:tc>
      </w:tr>
    </w:tbl>
    <w:p w14:paraId="0C8AAC3B" w14:textId="51AC24B5"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br w:type="textWrapping" w:clear="all"/>
      </w:r>
      <w:r w:rsidRPr="0025003E">
        <w:rPr>
          <w:rFonts w:asciiTheme="majorBidi" w:hAnsiTheme="majorBidi" w:cstheme="majorBidi"/>
          <w:sz w:val="24"/>
          <w:szCs w:val="24"/>
        </w:rPr>
        <w:br/>
        <w:t xml:space="preserve">The results indicate statistically significant differences between the two generational groups. Generation Alpha demonstrated higher digital identity fragmentation compared to Generation Z. Conversely, Generation Z exhibited slightly higher academic self-concept. These findings </w:t>
      </w:r>
      <w:r w:rsidRPr="0025003E">
        <w:rPr>
          <w:rFonts w:asciiTheme="majorBidi" w:hAnsiTheme="majorBidi" w:cstheme="majorBidi"/>
          <w:sz w:val="24"/>
          <w:szCs w:val="24"/>
        </w:rPr>
        <w:lastRenderedPageBreak/>
        <w:t>align with developmental theories suggesting that earlier exposure to digital ecosystems may accelerate identity diversification but potentially reduce academic self-stability (Twenge, 2017).</w:t>
      </w:r>
    </w:p>
    <w:p w14:paraId="30169AAC" w14:textId="77777777" w:rsidR="009122E3" w:rsidRPr="0025003E" w:rsidRDefault="009122E3" w:rsidP="0025003E">
      <w:pPr>
        <w:spacing w:after="0" w:line="240" w:lineRule="auto"/>
        <w:jc w:val="both"/>
        <w:rPr>
          <w:rFonts w:asciiTheme="majorBidi" w:hAnsiTheme="majorBidi" w:cstheme="majorBidi"/>
          <w:b/>
          <w:bCs/>
          <w:i/>
          <w:iCs/>
          <w:sz w:val="24"/>
          <w:szCs w:val="24"/>
        </w:rPr>
      </w:pPr>
      <w:r w:rsidRPr="0025003E">
        <w:rPr>
          <w:rFonts w:asciiTheme="majorBidi" w:hAnsiTheme="majorBidi" w:cstheme="majorBidi"/>
          <w:b/>
          <w:bCs/>
          <w:i/>
          <w:iCs/>
          <w:sz w:val="24"/>
          <w:szCs w:val="24"/>
        </w:rPr>
        <w:t>Figure 1: Relationship Between Digital Identity Fragmentation and Academic Self-Concept</w:t>
      </w:r>
    </w:p>
    <w:p w14:paraId="6E3881C3" w14:textId="77777777" w:rsidR="009122E3" w:rsidRPr="0025003E" w:rsidRDefault="009122E3" w:rsidP="0025003E">
      <w:pPr>
        <w:spacing w:after="0" w:line="240" w:lineRule="auto"/>
        <w:ind w:firstLine="720"/>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w:t>
      </w:r>
    </w:p>
    <w:p w14:paraId="08D7086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4.0 |●</w:t>
      </w:r>
    </w:p>
    <w:p w14:paraId="3C6A4D4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3.8 |</w:t>
      </w:r>
    </w:p>
    <w:p w14:paraId="55239248" w14:textId="715028C6" w:rsidR="009122E3" w:rsidRPr="0025003E" w:rsidRDefault="009122E3" w:rsidP="0025003E">
      <w:pPr>
        <w:tabs>
          <w:tab w:val="center" w:pos="4513"/>
        </w:tabs>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3.6 |●</w:t>
      </w:r>
      <w:r w:rsidRPr="0025003E">
        <w:rPr>
          <w:rFonts w:asciiTheme="majorBidi" w:hAnsiTheme="majorBidi" w:cstheme="majorBidi"/>
          <w:sz w:val="24"/>
          <w:szCs w:val="24"/>
        </w:rPr>
        <w:tab/>
      </w:r>
      <w:r w:rsidRPr="0025003E">
        <w:rPr>
          <w:rFonts w:asciiTheme="majorBidi" w:hAnsiTheme="majorBidi" w:cstheme="majorBidi"/>
          <w:sz w:val="24"/>
          <w:szCs w:val="24"/>
        </w:rPr>
        <w:tab/>
      </w:r>
      <w:r w:rsidRPr="0025003E">
        <w:rPr>
          <w:rFonts w:asciiTheme="majorBidi" w:hAnsiTheme="majorBidi" w:cstheme="majorBidi"/>
          <w:b/>
          <w:bCs/>
          <w:sz w:val="24"/>
          <w:szCs w:val="24"/>
        </w:rPr>
        <w:t>(Digital Identity Fragmentation)</w:t>
      </w:r>
    </w:p>
    <w:p w14:paraId="50AFA6C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3.4 |</w:t>
      </w:r>
    </w:p>
    <w:p w14:paraId="7D9EEDB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3.2 |●</w:t>
      </w:r>
    </w:p>
    <w:p w14:paraId="5512B796"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3.0 |</w:t>
      </w:r>
    </w:p>
    <w:p w14:paraId="4A19C63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 xml:space="preserve">     -----------------------------</w:t>
      </w:r>
    </w:p>
    <w:p w14:paraId="59D51154"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sz w:val="24"/>
          <w:szCs w:val="24"/>
        </w:rPr>
        <w:t xml:space="preserve">       </w:t>
      </w:r>
      <w:r w:rsidRPr="0025003E">
        <w:rPr>
          <w:rFonts w:asciiTheme="majorBidi" w:hAnsiTheme="majorBidi" w:cstheme="majorBidi"/>
          <w:b/>
          <w:bCs/>
          <w:sz w:val="24"/>
          <w:szCs w:val="24"/>
        </w:rPr>
        <w:t>Low      Medium      High</w:t>
      </w:r>
    </w:p>
    <w:p w14:paraId="5E06A0F3" w14:textId="6E6C74C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sz w:val="24"/>
          <w:szCs w:val="24"/>
        </w:rPr>
        <w:t xml:space="preserve">        </w:t>
      </w:r>
    </w:p>
    <w:p w14:paraId="3F597786" w14:textId="1BABCC8A"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graph illustrates a clear inverse relationship between digital identity fragmentation and academic self-concept. As fragmentation increases, academic self-concept decreases. This trend is consistent with self-concept theory, which emphasizes the importance of cognitive consistency in academic identity formation (Marsh &amp; Shavelson, 1985). The pattern suggests that excessive engagement with socially saturated digital environments may disrupt students’ stable academic self-perceptions.</w:t>
      </w:r>
    </w:p>
    <w:p w14:paraId="6B8D701C"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Overall Interpretation of Findings</w:t>
      </w:r>
    </w:p>
    <w:p w14:paraId="2C12C4B4"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combined results of descriptive, inferential, and comparative analyses indicate a consistent pattern: digital identity fragmentation negatively influences academic self-concept among both Generation Z and Generation Alpha. The findings also reveal generational differences, with Generation Alpha showing higher fragmentation levels and slightly weaker academic self-concept.</w:t>
      </w:r>
    </w:p>
    <w:p w14:paraId="671101D5"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These results are consistent with prior research suggesting that digital environments contribute to self-concept instability through mechanisms such as social comparison, algorithmic exposure, and validation dependency (Vogel et al., 2014; Verduyn et al., 2017). The stronger effect observed in Generation Alpha suggests that increasing digital immersion at earlier developmental stages may intensify identity-related psychological outcomes.</w:t>
      </w:r>
    </w:p>
    <w:p w14:paraId="12803D6C"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From an educational psychology perspective, these findings highlight the importance of understanding digital identity as a key factor influencing academic development. Stable self-concept is essential for motivation, persistence, and achievement; therefore, disruptions caused by digital fragmentation may have long-term implications for learning trajectories.</w:t>
      </w:r>
    </w:p>
    <w:p w14:paraId="32E80D5C" w14:textId="65F13EC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DATA ANALYSIS</w:t>
      </w:r>
    </w:p>
    <w:p w14:paraId="62CD1E83"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Descriptive Analysis</w:t>
      </w:r>
    </w:p>
    <w:p w14:paraId="72187B80"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Descriptive statistics were used to examine the distribution of responses for digital identity fragmentation and academic self-concept among Generation Z and Generation Alpha. Measures of mean, standard deviation, skewness, and kurtosis were considered to assess normality and distribution patterns.</w:t>
      </w:r>
    </w:p>
    <w:p w14:paraId="3046DDA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For Generation Z, digital identity fragmentation showed a moderately high mean (M = 3.62, SD = 0.71), indicating frequent shifts in self-presentation across digital platforms. Academic self-concept showed a moderate level (M = 3.41, SD = 0.66), suggesting average but unstable academic confidence. Skewness values remained within acceptable range (-1 to +1), indicating near-normal distribution.</w:t>
      </w:r>
    </w:p>
    <w:p w14:paraId="29B1345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 xml:space="preserve">Generation Alpha demonstrated a higher mean for digital identity fragmentation (M = 3.78, SD = 0.68), suggesting stronger early exposure to multi-platform identity construction. Their </w:t>
      </w:r>
      <w:r w:rsidRPr="0025003E">
        <w:rPr>
          <w:rFonts w:asciiTheme="majorBidi" w:hAnsiTheme="majorBidi" w:cstheme="majorBidi"/>
          <w:sz w:val="24"/>
          <w:szCs w:val="24"/>
        </w:rPr>
        <w:lastRenderedPageBreak/>
        <w:t>academic self-concept was slightly lower (M = 3.28, SD = 0.72), indicating comparatively weaker academic self-perception.</w:t>
      </w:r>
    </w:p>
    <w:p w14:paraId="0E31D90E"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Table 1: Extended Descriptive Statistics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82"/>
        <w:gridCol w:w="1094"/>
        <w:gridCol w:w="647"/>
        <w:gridCol w:w="480"/>
        <w:gridCol w:w="1034"/>
        <w:gridCol w:w="956"/>
      </w:tblGrid>
      <w:tr w:rsidR="009122E3" w:rsidRPr="0025003E" w14:paraId="4641C4E4" w14:textId="77777777" w:rsidTr="00FC7C80">
        <w:trPr>
          <w:tblHeader/>
          <w:tblCellSpacing w:w="15" w:type="dxa"/>
          <w:jc w:val="center"/>
        </w:trPr>
        <w:tc>
          <w:tcPr>
            <w:tcW w:w="0" w:type="auto"/>
            <w:vAlign w:val="center"/>
            <w:hideMark/>
          </w:tcPr>
          <w:p w14:paraId="2960B3B2"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Variable</w:t>
            </w:r>
          </w:p>
        </w:tc>
        <w:tc>
          <w:tcPr>
            <w:tcW w:w="0" w:type="auto"/>
            <w:vAlign w:val="center"/>
            <w:hideMark/>
          </w:tcPr>
          <w:p w14:paraId="7DDA83AF"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Group</w:t>
            </w:r>
          </w:p>
        </w:tc>
        <w:tc>
          <w:tcPr>
            <w:tcW w:w="0" w:type="auto"/>
            <w:vAlign w:val="center"/>
            <w:hideMark/>
          </w:tcPr>
          <w:p w14:paraId="42FAD07A"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Mean</w:t>
            </w:r>
          </w:p>
        </w:tc>
        <w:tc>
          <w:tcPr>
            <w:tcW w:w="0" w:type="auto"/>
            <w:vAlign w:val="center"/>
            <w:hideMark/>
          </w:tcPr>
          <w:p w14:paraId="2B1CB48F"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SD</w:t>
            </w:r>
          </w:p>
        </w:tc>
        <w:tc>
          <w:tcPr>
            <w:tcW w:w="0" w:type="auto"/>
            <w:vAlign w:val="center"/>
            <w:hideMark/>
          </w:tcPr>
          <w:p w14:paraId="07479C6F"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Skewness</w:t>
            </w:r>
          </w:p>
        </w:tc>
        <w:tc>
          <w:tcPr>
            <w:tcW w:w="0" w:type="auto"/>
            <w:vAlign w:val="center"/>
            <w:hideMark/>
          </w:tcPr>
          <w:p w14:paraId="6148F09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Kurtosis</w:t>
            </w:r>
          </w:p>
        </w:tc>
      </w:tr>
      <w:tr w:rsidR="009122E3" w:rsidRPr="0025003E" w14:paraId="464868D9" w14:textId="77777777" w:rsidTr="00FC7C80">
        <w:trPr>
          <w:tblCellSpacing w:w="15" w:type="dxa"/>
          <w:jc w:val="center"/>
        </w:trPr>
        <w:tc>
          <w:tcPr>
            <w:tcW w:w="0" w:type="auto"/>
            <w:tcBorders>
              <w:top w:val="single" w:sz="4" w:space="0" w:color="auto"/>
              <w:bottom w:val="nil"/>
            </w:tcBorders>
            <w:vAlign w:val="center"/>
            <w:hideMark/>
          </w:tcPr>
          <w:p w14:paraId="642B2CFA"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Identity Fragmentation</w:t>
            </w:r>
          </w:p>
        </w:tc>
        <w:tc>
          <w:tcPr>
            <w:tcW w:w="0" w:type="auto"/>
            <w:tcBorders>
              <w:top w:val="single" w:sz="4" w:space="0" w:color="auto"/>
              <w:bottom w:val="nil"/>
            </w:tcBorders>
            <w:vAlign w:val="center"/>
            <w:hideMark/>
          </w:tcPr>
          <w:p w14:paraId="67695DF7"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 Z</w:t>
            </w:r>
          </w:p>
        </w:tc>
        <w:tc>
          <w:tcPr>
            <w:tcW w:w="0" w:type="auto"/>
            <w:tcBorders>
              <w:top w:val="single" w:sz="4" w:space="0" w:color="auto"/>
              <w:bottom w:val="nil"/>
            </w:tcBorders>
            <w:vAlign w:val="center"/>
            <w:hideMark/>
          </w:tcPr>
          <w:p w14:paraId="5046C33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3.62</w:t>
            </w:r>
          </w:p>
        </w:tc>
        <w:tc>
          <w:tcPr>
            <w:tcW w:w="0" w:type="auto"/>
            <w:tcBorders>
              <w:top w:val="single" w:sz="4" w:space="0" w:color="auto"/>
              <w:bottom w:val="nil"/>
            </w:tcBorders>
            <w:vAlign w:val="center"/>
            <w:hideMark/>
          </w:tcPr>
          <w:p w14:paraId="45BB0F4F"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0.71</w:t>
            </w:r>
          </w:p>
        </w:tc>
        <w:tc>
          <w:tcPr>
            <w:tcW w:w="0" w:type="auto"/>
            <w:tcBorders>
              <w:top w:val="single" w:sz="4" w:space="0" w:color="auto"/>
              <w:bottom w:val="nil"/>
            </w:tcBorders>
            <w:vAlign w:val="center"/>
            <w:hideMark/>
          </w:tcPr>
          <w:p w14:paraId="344721BE"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-0.12</w:t>
            </w:r>
          </w:p>
        </w:tc>
        <w:tc>
          <w:tcPr>
            <w:tcW w:w="0" w:type="auto"/>
            <w:tcBorders>
              <w:top w:val="single" w:sz="4" w:space="0" w:color="auto"/>
              <w:bottom w:val="nil"/>
            </w:tcBorders>
            <w:vAlign w:val="center"/>
            <w:hideMark/>
          </w:tcPr>
          <w:p w14:paraId="27E639E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-0.45</w:t>
            </w:r>
          </w:p>
        </w:tc>
      </w:tr>
      <w:tr w:rsidR="009122E3" w:rsidRPr="0025003E" w14:paraId="0465D3E0" w14:textId="77777777" w:rsidTr="00FC7C80">
        <w:trPr>
          <w:tblCellSpacing w:w="15" w:type="dxa"/>
          <w:jc w:val="center"/>
        </w:trPr>
        <w:tc>
          <w:tcPr>
            <w:tcW w:w="0" w:type="auto"/>
            <w:tcBorders>
              <w:top w:val="single" w:sz="4" w:space="0" w:color="auto"/>
              <w:bottom w:val="single" w:sz="4" w:space="0" w:color="auto"/>
            </w:tcBorders>
            <w:vAlign w:val="center"/>
            <w:hideMark/>
          </w:tcPr>
          <w:p w14:paraId="62EB386D"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Identity Fragmentation</w:t>
            </w:r>
          </w:p>
        </w:tc>
        <w:tc>
          <w:tcPr>
            <w:tcW w:w="0" w:type="auto"/>
            <w:tcBorders>
              <w:top w:val="single" w:sz="4" w:space="0" w:color="auto"/>
              <w:bottom w:val="single" w:sz="4" w:space="0" w:color="auto"/>
            </w:tcBorders>
            <w:vAlign w:val="center"/>
            <w:hideMark/>
          </w:tcPr>
          <w:p w14:paraId="74E0A78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 Alpha</w:t>
            </w:r>
          </w:p>
        </w:tc>
        <w:tc>
          <w:tcPr>
            <w:tcW w:w="0" w:type="auto"/>
            <w:tcBorders>
              <w:top w:val="single" w:sz="4" w:space="0" w:color="auto"/>
              <w:bottom w:val="single" w:sz="4" w:space="0" w:color="auto"/>
            </w:tcBorders>
            <w:vAlign w:val="center"/>
            <w:hideMark/>
          </w:tcPr>
          <w:p w14:paraId="6986EE0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3.78</w:t>
            </w:r>
          </w:p>
        </w:tc>
        <w:tc>
          <w:tcPr>
            <w:tcW w:w="0" w:type="auto"/>
            <w:tcBorders>
              <w:top w:val="single" w:sz="4" w:space="0" w:color="auto"/>
              <w:bottom w:val="single" w:sz="4" w:space="0" w:color="auto"/>
            </w:tcBorders>
            <w:vAlign w:val="center"/>
            <w:hideMark/>
          </w:tcPr>
          <w:p w14:paraId="78659D2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0.68</w:t>
            </w:r>
          </w:p>
        </w:tc>
        <w:tc>
          <w:tcPr>
            <w:tcW w:w="0" w:type="auto"/>
            <w:tcBorders>
              <w:top w:val="single" w:sz="4" w:space="0" w:color="auto"/>
              <w:bottom w:val="single" w:sz="4" w:space="0" w:color="auto"/>
            </w:tcBorders>
            <w:vAlign w:val="center"/>
            <w:hideMark/>
          </w:tcPr>
          <w:p w14:paraId="6D4B3750"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-0.18</w:t>
            </w:r>
          </w:p>
        </w:tc>
        <w:tc>
          <w:tcPr>
            <w:tcW w:w="0" w:type="auto"/>
            <w:tcBorders>
              <w:top w:val="single" w:sz="4" w:space="0" w:color="auto"/>
              <w:bottom w:val="single" w:sz="4" w:space="0" w:color="auto"/>
            </w:tcBorders>
            <w:vAlign w:val="center"/>
            <w:hideMark/>
          </w:tcPr>
          <w:p w14:paraId="7995D6FE"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-0.39</w:t>
            </w:r>
          </w:p>
        </w:tc>
      </w:tr>
      <w:tr w:rsidR="009122E3" w:rsidRPr="0025003E" w14:paraId="7F7F2607" w14:textId="77777777" w:rsidTr="00FC7C80">
        <w:trPr>
          <w:tblCellSpacing w:w="15" w:type="dxa"/>
          <w:jc w:val="center"/>
        </w:trPr>
        <w:tc>
          <w:tcPr>
            <w:tcW w:w="0" w:type="auto"/>
            <w:tcBorders>
              <w:top w:val="nil"/>
              <w:bottom w:val="single" w:sz="4" w:space="0" w:color="auto"/>
            </w:tcBorders>
            <w:vAlign w:val="center"/>
            <w:hideMark/>
          </w:tcPr>
          <w:p w14:paraId="517DE6C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w:t>
            </w:r>
          </w:p>
        </w:tc>
        <w:tc>
          <w:tcPr>
            <w:tcW w:w="0" w:type="auto"/>
            <w:tcBorders>
              <w:top w:val="nil"/>
              <w:bottom w:val="single" w:sz="4" w:space="0" w:color="auto"/>
            </w:tcBorders>
            <w:vAlign w:val="center"/>
            <w:hideMark/>
          </w:tcPr>
          <w:p w14:paraId="660A64A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 Z</w:t>
            </w:r>
          </w:p>
        </w:tc>
        <w:tc>
          <w:tcPr>
            <w:tcW w:w="0" w:type="auto"/>
            <w:tcBorders>
              <w:top w:val="nil"/>
              <w:bottom w:val="single" w:sz="4" w:space="0" w:color="auto"/>
            </w:tcBorders>
            <w:vAlign w:val="center"/>
            <w:hideMark/>
          </w:tcPr>
          <w:p w14:paraId="37C48C7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3.41</w:t>
            </w:r>
          </w:p>
        </w:tc>
        <w:tc>
          <w:tcPr>
            <w:tcW w:w="0" w:type="auto"/>
            <w:tcBorders>
              <w:top w:val="nil"/>
              <w:bottom w:val="single" w:sz="4" w:space="0" w:color="auto"/>
            </w:tcBorders>
            <w:vAlign w:val="center"/>
            <w:hideMark/>
          </w:tcPr>
          <w:p w14:paraId="0A4DD913"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0.66</w:t>
            </w:r>
          </w:p>
        </w:tc>
        <w:tc>
          <w:tcPr>
            <w:tcW w:w="0" w:type="auto"/>
            <w:tcBorders>
              <w:top w:val="nil"/>
              <w:bottom w:val="single" w:sz="4" w:space="0" w:color="auto"/>
            </w:tcBorders>
            <w:vAlign w:val="center"/>
            <w:hideMark/>
          </w:tcPr>
          <w:p w14:paraId="678D5C95"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0.05</w:t>
            </w:r>
          </w:p>
        </w:tc>
        <w:tc>
          <w:tcPr>
            <w:tcW w:w="0" w:type="auto"/>
            <w:tcBorders>
              <w:top w:val="nil"/>
              <w:bottom w:val="single" w:sz="4" w:space="0" w:color="auto"/>
            </w:tcBorders>
            <w:vAlign w:val="center"/>
            <w:hideMark/>
          </w:tcPr>
          <w:p w14:paraId="3525A030"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-0.51</w:t>
            </w:r>
          </w:p>
        </w:tc>
      </w:tr>
      <w:tr w:rsidR="009122E3" w:rsidRPr="0025003E" w14:paraId="09F05AB1" w14:textId="77777777" w:rsidTr="00FC7C80">
        <w:trPr>
          <w:tblCellSpacing w:w="15" w:type="dxa"/>
          <w:jc w:val="center"/>
        </w:trPr>
        <w:tc>
          <w:tcPr>
            <w:tcW w:w="0" w:type="auto"/>
            <w:vAlign w:val="center"/>
            <w:hideMark/>
          </w:tcPr>
          <w:p w14:paraId="4BE2DD84"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w:t>
            </w:r>
          </w:p>
        </w:tc>
        <w:tc>
          <w:tcPr>
            <w:tcW w:w="0" w:type="auto"/>
            <w:vAlign w:val="center"/>
            <w:hideMark/>
          </w:tcPr>
          <w:p w14:paraId="5958FE46"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 Alpha</w:t>
            </w:r>
          </w:p>
        </w:tc>
        <w:tc>
          <w:tcPr>
            <w:tcW w:w="0" w:type="auto"/>
            <w:vAlign w:val="center"/>
            <w:hideMark/>
          </w:tcPr>
          <w:p w14:paraId="461F9DCB"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3.28</w:t>
            </w:r>
          </w:p>
        </w:tc>
        <w:tc>
          <w:tcPr>
            <w:tcW w:w="0" w:type="auto"/>
            <w:vAlign w:val="center"/>
            <w:hideMark/>
          </w:tcPr>
          <w:p w14:paraId="45F550D5"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0.72</w:t>
            </w:r>
          </w:p>
        </w:tc>
        <w:tc>
          <w:tcPr>
            <w:tcW w:w="0" w:type="auto"/>
            <w:vAlign w:val="center"/>
            <w:hideMark/>
          </w:tcPr>
          <w:p w14:paraId="6F2ADE4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0.11</w:t>
            </w:r>
          </w:p>
        </w:tc>
        <w:tc>
          <w:tcPr>
            <w:tcW w:w="0" w:type="auto"/>
            <w:vAlign w:val="center"/>
            <w:hideMark/>
          </w:tcPr>
          <w:p w14:paraId="5A9E675E"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-0.47</w:t>
            </w:r>
          </w:p>
        </w:tc>
      </w:tr>
    </w:tbl>
    <w:p w14:paraId="64D3EE19" w14:textId="4985A1AA"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distribution indicates normality in all variables, supporting suitability for parametric testing. Higher fragmentation scores in Generation Alpha suggest increased digital exposure intensity. Educational psychology literature suggests that early digital immersion may reduce self-concept stability due to continuous social comparison and identity experimentation (Valkenburg et al., 2022).</w:t>
      </w:r>
    </w:p>
    <w:p w14:paraId="1C4A69BC"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Correlation Analysis</w:t>
      </w:r>
    </w:p>
    <w:p w14:paraId="6DC704C5"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Pearson correlation was used to examine relationships between digital identity fragmentation and academic self-concept.</w:t>
      </w:r>
    </w:p>
    <w:p w14:paraId="070EF19B"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Table 2: Correlation Matrix</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95"/>
        <w:gridCol w:w="800"/>
        <w:gridCol w:w="1176"/>
      </w:tblGrid>
      <w:tr w:rsidR="009122E3" w:rsidRPr="0025003E" w14:paraId="314968B7" w14:textId="77777777" w:rsidTr="00FC7C80">
        <w:trPr>
          <w:tblHeader/>
          <w:tblCellSpacing w:w="15" w:type="dxa"/>
          <w:jc w:val="center"/>
        </w:trPr>
        <w:tc>
          <w:tcPr>
            <w:tcW w:w="0" w:type="auto"/>
            <w:vAlign w:val="center"/>
            <w:hideMark/>
          </w:tcPr>
          <w:p w14:paraId="63577A7C"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Variables</w:t>
            </w:r>
          </w:p>
        </w:tc>
        <w:tc>
          <w:tcPr>
            <w:tcW w:w="0" w:type="auto"/>
            <w:vAlign w:val="center"/>
            <w:hideMark/>
          </w:tcPr>
          <w:p w14:paraId="2E02C336"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Gen Z</w:t>
            </w:r>
          </w:p>
        </w:tc>
        <w:tc>
          <w:tcPr>
            <w:tcW w:w="0" w:type="auto"/>
            <w:vAlign w:val="center"/>
            <w:hideMark/>
          </w:tcPr>
          <w:p w14:paraId="3B07B22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Gen Alpha</w:t>
            </w:r>
          </w:p>
        </w:tc>
      </w:tr>
      <w:tr w:rsidR="009122E3" w:rsidRPr="0025003E" w14:paraId="68429346" w14:textId="77777777" w:rsidTr="00FC7C80">
        <w:trPr>
          <w:tblCellSpacing w:w="15" w:type="dxa"/>
          <w:jc w:val="center"/>
        </w:trPr>
        <w:tc>
          <w:tcPr>
            <w:tcW w:w="0" w:type="auto"/>
            <w:tcBorders>
              <w:top w:val="single" w:sz="4" w:space="0" w:color="auto"/>
              <w:bottom w:val="nil"/>
            </w:tcBorders>
            <w:vAlign w:val="center"/>
            <w:hideMark/>
          </w:tcPr>
          <w:p w14:paraId="68430E5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Identity Fragmentation ↔ Academic Self-Concept</w:t>
            </w:r>
          </w:p>
        </w:tc>
        <w:tc>
          <w:tcPr>
            <w:tcW w:w="0" w:type="auto"/>
            <w:tcBorders>
              <w:top w:val="single" w:sz="4" w:space="0" w:color="auto"/>
              <w:bottom w:val="nil"/>
            </w:tcBorders>
            <w:vAlign w:val="center"/>
            <w:hideMark/>
          </w:tcPr>
          <w:p w14:paraId="6F893175"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-0.48**</w:t>
            </w:r>
          </w:p>
        </w:tc>
        <w:tc>
          <w:tcPr>
            <w:tcW w:w="0" w:type="auto"/>
            <w:tcBorders>
              <w:top w:val="single" w:sz="4" w:space="0" w:color="auto"/>
              <w:bottom w:val="nil"/>
            </w:tcBorders>
            <w:vAlign w:val="center"/>
            <w:hideMark/>
          </w:tcPr>
          <w:p w14:paraId="7D3B554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-0.56**</w:t>
            </w:r>
          </w:p>
        </w:tc>
      </w:tr>
      <w:tr w:rsidR="009122E3" w:rsidRPr="0025003E" w14:paraId="6DC8CFB4" w14:textId="77777777" w:rsidTr="00FC7C80">
        <w:trPr>
          <w:tblCellSpacing w:w="15" w:type="dxa"/>
          <w:jc w:val="center"/>
        </w:trPr>
        <w:tc>
          <w:tcPr>
            <w:tcW w:w="0" w:type="auto"/>
            <w:tcBorders>
              <w:top w:val="single" w:sz="4" w:space="0" w:color="auto"/>
              <w:bottom w:val="single" w:sz="4" w:space="0" w:color="auto"/>
            </w:tcBorders>
            <w:vAlign w:val="center"/>
            <w:hideMark/>
          </w:tcPr>
          <w:p w14:paraId="5D18DD96"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Identity Fragmentation ↔ Digital Engagement Level</w:t>
            </w:r>
          </w:p>
        </w:tc>
        <w:tc>
          <w:tcPr>
            <w:tcW w:w="0" w:type="auto"/>
            <w:tcBorders>
              <w:top w:val="single" w:sz="4" w:space="0" w:color="auto"/>
              <w:bottom w:val="single" w:sz="4" w:space="0" w:color="auto"/>
            </w:tcBorders>
            <w:vAlign w:val="center"/>
            <w:hideMark/>
          </w:tcPr>
          <w:p w14:paraId="1DF9B8AF"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0.61**</w:t>
            </w:r>
          </w:p>
        </w:tc>
        <w:tc>
          <w:tcPr>
            <w:tcW w:w="0" w:type="auto"/>
            <w:tcBorders>
              <w:top w:val="single" w:sz="4" w:space="0" w:color="auto"/>
              <w:bottom w:val="single" w:sz="4" w:space="0" w:color="auto"/>
            </w:tcBorders>
            <w:vAlign w:val="center"/>
            <w:hideMark/>
          </w:tcPr>
          <w:p w14:paraId="102EC85A"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0.69**</w:t>
            </w:r>
          </w:p>
        </w:tc>
      </w:tr>
      <w:tr w:rsidR="009122E3" w:rsidRPr="0025003E" w14:paraId="4D0DD7D0" w14:textId="77777777" w:rsidTr="00FC7C80">
        <w:trPr>
          <w:tblCellSpacing w:w="15" w:type="dxa"/>
          <w:jc w:val="center"/>
        </w:trPr>
        <w:tc>
          <w:tcPr>
            <w:tcW w:w="0" w:type="auto"/>
            <w:vAlign w:val="center"/>
            <w:hideMark/>
          </w:tcPr>
          <w:p w14:paraId="4BD51045"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 ↔ Digital Engagement Level</w:t>
            </w:r>
          </w:p>
        </w:tc>
        <w:tc>
          <w:tcPr>
            <w:tcW w:w="0" w:type="auto"/>
            <w:vAlign w:val="center"/>
            <w:hideMark/>
          </w:tcPr>
          <w:p w14:paraId="47DE05DA"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-0.39**</w:t>
            </w:r>
          </w:p>
        </w:tc>
        <w:tc>
          <w:tcPr>
            <w:tcW w:w="0" w:type="auto"/>
            <w:vAlign w:val="center"/>
            <w:hideMark/>
          </w:tcPr>
          <w:p w14:paraId="2B934D6B"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-0.44**</w:t>
            </w:r>
          </w:p>
        </w:tc>
      </w:tr>
    </w:tbl>
    <w:p w14:paraId="271D2D84" w14:textId="77777777" w:rsidR="009122E3" w:rsidRPr="0025003E" w:rsidRDefault="009122E3" w:rsidP="0025003E">
      <w:pPr>
        <w:spacing w:after="0" w:line="240" w:lineRule="auto"/>
        <w:ind w:firstLine="720"/>
        <w:jc w:val="both"/>
        <w:rPr>
          <w:rFonts w:asciiTheme="majorBidi" w:hAnsiTheme="majorBidi" w:cstheme="majorBidi"/>
          <w:i/>
          <w:iCs/>
          <w:sz w:val="24"/>
          <w:szCs w:val="24"/>
        </w:rPr>
      </w:pPr>
      <w:r w:rsidRPr="0025003E">
        <w:rPr>
          <w:rFonts w:asciiTheme="majorBidi" w:hAnsiTheme="majorBidi" w:cstheme="majorBidi"/>
          <w:b/>
          <w:bCs/>
          <w:i/>
          <w:iCs/>
          <w:sz w:val="24"/>
          <w:szCs w:val="24"/>
        </w:rPr>
        <w:t>Note:</w:t>
      </w:r>
      <w:r w:rsidRPr="0025003E">
        <w:rPr>
          <w:rFonts w:asciiTheme="majorBidi" w:hAnsiTheme="majorBidi" w:cstheme="majorBidi"/>
          <w:i/>
          <w:iCs/>
          <w:sz w:val="24"/>
          <w:szCs w:val="24"/>
        </w:rPr>
        <w:t xml:space="preserve"> </w:t>
      </w:r>
      <w:r w:rsidRPr="0025003E">
        <w:rPr>
          <w:rFonts w:asciiTheme="majorBidi" w:hAnsiTheme="majorBidi" w:cstheme="majorBidi"/>
          <w:b/>
          <w:bCs/>
          <w:i/>
          <w:iCs/>
          <w:sz w:val="24"/>
          <w:szCs w:val="24"/>
        </w:rPr>
        <w:t>p &lt; .01</w:t>
      </w:r>
    </w:p>
    <w:p w14:paraId="2567EA76" w14:textId="5CC484F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 significant negative correlation exists between digital identity fragmentation and academic self-concept in both cohorts. This indicates that increased identity inconsistency is associated with reduced academic confidence.</w:t>
      </w:r>
    </w:p>
    <w:p w14:paraId="1E9A6B9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Additionally, a strong positive correlation between digital engagement and identity fragmentation suggests that higher screen time and platform interaction intensify identity instability. This supports the view that algorithm-driven environments contribute to fragmented self-perception (Verduyn et al., 2017).</w:t>
      </w:r>
    </w:p>
    <w:p w14:paraId="37786D5D"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Regression Analysis</w:t>
      </w:r>
    </w:p>
    <w:p w14:paraId="220854F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A simple linear regression was conducted to determine whether digital identity fragmentation predicts academic self-concept.</w:t>
      </w:r>
    </w:p>
    <w:p w14:paraId="34B13D56"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Table 3: Regression Model Summary</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6"/>
        <w:gridCol w:w="480"/>
        <w:gridCol w:w="480"/>
        <w:gridCol w:w="560"/>
        <w:gridCol w:w="767"/>
        <w:gridCol w:w="836"/>
      </w:tblGrid>
      <w:tr w:rsidR="009122E3" w:rsidRPr="0025003E" w14:paraId="4368BC0C" w14:textId="77777777" w:rsidTr="00FC7C80">
        <w:trPr>
          <w:tblHeader/>
          <w:tblCellSpacing w:w="15" w:type="dxa"/>
          <w:jc w:val="center"/>
        </w:trPr>
        <w:tc>
          <w:tcPr>
            <w:tcW w:w="0" w:type="auto"/>
            <w:vAlign w:val="center"/>
            <w:hideMark/>
          </w:tcPr>
          <w:p w14:paraId="0E8AD467"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Group</w:t>
            </w:r>
          </w:p>
        </w:tc>
        <w:tc>
          <w:tcPr>
            <w:tcW w:w="0" w:type="auto"/>
            <w:vAlign w:val="center"/>
            <w:hideMark/>
          </w:tcPr>
          <w:p w14:paraId="7F0323D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w:t>
            </w:r>
          </w:p>
        </w:tc>
        <w:tc>
          <w:tcPr>
            <w:tcW w:w="0" w:type="auto"/>
            <w:vAlign w:val="center"/>
            <w:hideMark/>
          </w:tcPr>
          <w:p w14:paraId="3682162B"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R²</w:t>
            </w:r>
          </w:p>
        </w:tc>
        <w:tc>
          <w:tcPr>
            <w:tcW w:w="0" w:type="auto"/>
            <w:vAlign w:val="center"/>
            <w:hideMark/>
          </w:tcPr>
          <w:p w14:paraId="3799323C"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Beta</w:t>
            </w:r>
          </w:p>
        </w:tc>
        <w:tc>
          <w:tcPr>
            <w:tcW w:w="0" w:type="auto"/>
            <w:vAlign w:val="center"/>
            <w:hideMark/>
          </w:tcPr>
          <w:p w14:paraId="0B28EDA2"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t-value</w:t>
            </w:r>
          </w:p>
        </w:tc>
        <w:tc>
          <w:tcPr>
            <w:tcW w:w="0" w:type="auto"/>
            <w:vAlign w:val="center"/>
            <w:hideMark/>
          </w:tcPr>
          <w:p w14:paraId="3C311E6B"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p-value</w:t>
            </w:r>
          </w:p>
        </w:tc>
      </w:tr>
      <w:tr w:rsidR="009122E3" w:rsidRPr="0025003E" w14:paraId="2B228634" w14:textId="77777777" w:rsidTr="00FC7C80">
        <w:trPr>
          <w:tblCellSpacing w:w="15" w:type="dxa"/>
          <w:jc w:val="center"/>
        </w:trPr>
        <w:tc>
          <w:tcPr>
            <w:tcW w:w="0" w:type="auto"/>
            <w:tcBorders>
              <w:top w:val="single" w:sz="4" w:space="0" w:color="auto"/>
              <w:bottom w:val="single" w:sz="4" w:space="0" w:color="auto"/>
            </w:tcBorders>
            <w:vAlign w:val="center"/>
            <w:hideMark/>
          </w:tcPr>
          <w:p w14:paraId="2402F5A6"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Gen Z</w:t>
            </w:r>
          </w:p>
        </w:tc>
        <w:tc>
          <w:tcPr>
            <w:tcW w:w="0" w:type="auto"/>
            <w:tcBorders>
              <w:top w:val="single" w:sz="4" w:space="0" w:color="auto"/>
              <w:bottom w:val="single" w:sz="4" w:space="0" w:color="auto"/>
            </w:tcBorders>
            <w:vAlign w:val="center"/>
            <w:hideMark/>
          </w:tcPr>
          <w:p w14:paraId="20969A41"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0.48</w:t>
            </w:r>
          </w:p>
        </w:tc>
        <w:tc>
          <w:tcPr>
            <w:tcW w:w="0" w:type="auto"/>
            <w:tcBorders>
              <w:top w:val="single" w:sz="4" w:space="0" w:color="auto"/>
              <w:bottom w:val="single" w:sz="4" w:space="0" w:color="auto"/>
            </w:tcBorders>
            <w:vAlign w:val="center"/>
            <w:hideMark/>
          </w:tcPr>
          <w:p w14:paraId="4CA864E3"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0.23</w:t>
            </w:r>
          </w:p>
        </w:tc>
        <w:tc>
          <w:tcPr>
            <w:tcW w:w="0" w:type="auto"/>
            <w:tcBorders>
              <w:top w:val="single" w:sz="4" w:space="0" w:color="auto"/>
              <w:bottom w:val="single" w:sz="4" w:space="0" w:color="auto"/>
            </w:tcBorders>
            <w:vAlign w:val="center"/>
            <w:hideMark/>
          </w:tcPr>
          <w:p w14:paraId="733337EC"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-0.48</w:t>
            </w:r>
          </w:p>
        </w:tc>
        <w:tc>
          <w:tcPr>
            <w:tcW w:w="0" w:type="auto"/>
            <w:tcBorders>
              <w:top w:val="single" w:sz="4" w:space="0" w:color="auto"/>
              <w:bottom w:val="single" w:sz="4" w:space="0" w:color="auto"/>
            </w:tcBorders>
            <w:vAlign w:val="center"/>
            <w:hideMark/>
          </w:tcPr>
          <w:p w14:paraId="0EF54250"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-6.12</w:t>
            </w:r>
          </w:p>
        </w:tc>
        <w:tc>
          <w:tcPr>
            <w:tcW w:w="0" w:type="auto"/>
            <w:tcBorders>
              <w:top w:val="single" w:sz="4" w:space="0" w:color="auto"/>
              <w:bottom w:val="single" w:sz="4" w:space="0" w:color="auto"/>
            </w:tcBorders>
            <w:vAlign w:val="center"/>
            <w:hideMark/>
          </w:tcPr>
          <w:p w14:paraId="71FDA7F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&lt;0.001</w:t>
            </w:r>
          </w:p>
        </w:tc>
      </w:tr>
      <w:tr w:rsidR="009122E3" w:rsidRPr="0025003E" w14:paraId="6A1AF016" w14:textId="77777777" w:rsidTr="00FC7C80">
        <w:trPr>
          <w:tblCellSpacing w:w="15" w:type="dxa"/>
          <w:jc w:val="center"/>
        </w:trPr>
        <w:tc>
          <w:tcPr>
            <w:tcW w:w="0" w:type="auto"/>
            <w:vAlign w:val="center"/>
            <w:hideMark/>
          </w:tcPr>
          <w:p w14:paraId="668344F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Gen Alpha</w:t>
            </w:r>
          </w:p>
        </w:tc>
        <w:tc>
          <w:tcPr>
            <w:tcW w:w="0" w:type="auto"/>
            <w:vAlign w:val="center"/>
            <w:hideMark/>
          </w:tcPr>
          <w:p w14:paraId="54F8B967"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0.56</w:t>
            </w:r>
          </w:p>
        </w:tc>
        <w:tc>
          <w:tcPr>
            <w:tcW w:w="0" w:type="auto"/>
            <w:vAlign w:val="center"/>
            <w:hideMark/>
          </w:tcPr>
          <w:p w14:paraId="64ED74D0"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0.31</w:t>
            </w:r>
          </w:p>
        </w:tc>
        <w:tc>
          <w:tcPr>
            <w:tcW w:w="0" w:type="auto"/>
            <w:vAlign w:val="center"/>
            <w:hideMark/>
          </w:tcPr>
          <w:p w14:paraId="04A74BF3"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-0.56</w:t>
            </w:r>
          </w:p>
        </w:tc>
        <w:tc>
          <w:tcPr>
            <w:tcW w:w="0" w:type="auto"/>
            <w:vAlign w:val="center"/>
            <w:hideMark/>
          </w:tcPr>
          <w:p w14:paraId="21194A79"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-7.45</w:t>
            </w:r>
          </w:p>
        </w:tc>
        <w:tc>
          <w:tcPr>
            <w:tcW w:w="0" w:type="auto"/>
            <w:vAlign w:val="center"/>
            <w:hideMark/>
          </w:tcPr>
          <w:p w14:paraId="624AC957"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&lt;0.001</w:t>
            </w:r>
          </w:p>
        </w:tc>
      </w:tr>
    </w:tbl>
    <w:p w14:paraId="267961E6" w14:textId="5F820116"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br/>
        <w:t>The regression model indicates that digital identity fragmentation explains 23% of variance in academic self-concept for Generation Z and 31% for Generation Alpha. This suggests a stronger predictive effect in younger cohorts.</w:t>
      </w:r>
    </w:p>
    <w:p w14:paraId="19AD693B" w14:textId="77777777" w:rsidR="009122E3"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Negative beta values confirm that higher fragmentation leads to lower academic self-concept. Educational psychology literature supports this, emphasizing that stable self-concept is critical for academic motivation and persistence (Marsh et al., 2019).</w:t>
      </w:r>
    </w:p>
    <w:p w14:paraId="47D334C6" w14:textId="77777777" w:rsidR="0025003E" w:rsidRDefault="0025003E" w:rsidP="0025003E">
      <w:pPr>
        <w:spacing w:after="0" w:line="240" w:lineRule="auto"/>
        <w:jc w:val="both"/>
        <w:rPr>
          <w:rFonts w:asciiTheme="majorBidi" w:hAnsiTheme="majorBidi" w:cstheme="majorBidi"/>
          <w:sz w:val="24"/>
          <w:szCs w:val="24"/>
        </w:rPr>
      </w:pPr>
    </w:p>
    <w:p w14:paraId="66E8E3DE" w14:textId="77777777" w:rsidR="0025003E" w:rsidRDefault="0025003E" w:rsidP="0025003E">
      <w:pPr>
        <w:spacing w:after="0" w:line="240" w:lineRule="auto"/>
        <w:jc w:val="both"/>
        <w:rPr>
          <w:rFonts w:asciiTheme="majorBidi" w:hAnsiTheme="majorBidi" w:cstheme="majorBidi"/>
          <w:sz w:val="24"/>
          <w:szCs w:val="24"/>
        </w:rPr>
      </w:pPr>
    </w:p>
    <w:p w14:paraId="6EA5B87B" w14:textId="77777777" w:rsidR="0025003E" w:rsidRPr="0025003E" w:rsidRDefault="0025003E" w:rsidP="0025003E">
      <w:pPr>
        <w:spacing w:after="0" w:line="240" w:lineRule="auto"/>
        <w:jc w:val="both"/>
        <w:rPr>
          <w:rFonts w:asciiTheme="majorBidi" w:hAnsiTheme="majorBidi" w:cstheme="majorBidi"/>
          <w:sz w:val="24"/>
          <w:szCs w:val="24"/>
        </w:rPr>
      </w:pPr>
    </w:p>
    <w:p w14:paraId="2F27C168"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lastRenderedPageBreak/>
        <w:t>Independent Sample t-Test</w:t>
      </w:r>
    </w:p>
    <w:p w14:paraId="2333870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Table 4: Group Comparison</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82"/>
        <w:gridCol w:w="767"/>
        <w:gridCol w:w="420"/>
        <w:gridCol w:w="821"/>
        <w:gridCol w:w="1129"/>
      </w:tblGrid>
      <w:tr w:rsidR="009122E3" w:rsidRPr="0025003E" w14:paraId="31A3A844" w14:textId="77777777" w:rsidTr="009122E3">
        <w:trPr>
          <w:tblHeader/>
          <w:tblCellSpacing w:w="15" w:type="dxa"/>
          <w:jc w:val="center"/>
        </w:trPr>
        <w:tc>
          <w:tcPr>
            <w:tcW w:w="0" w:type="auto"/>
            <w:vAlign w:val="center"/>
            <w:hideMark/>
          </w:tcPr>
          <w:p w14:paraId="0ACEEB23"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Variable</w:t>
            </w:r>
          </w:p>
        </w:tc>
        <w:tc>
          <w:tcPr>
            <w:tcW w:w="0" w:type="auto"/>
            <w:vAlign w:val="center"/>
            <w:hideMark/>
          </w:tcPr>
          <w:p w14:paraId="3F1F52EA"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t-value</w:t>
            </w:r>
          </w:p>
        </w:tc>
        <w:tc>
          <w:tcPr>
            <w:tcW w:w="0" w:type="auto"/>
            <w:vAlign w:val="center"/>
            <w:hideMark/>
          </w:tcPr>
          <w:p w14:paraId="2FBCB380"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df</w:t>
            </w:r>
          </w:p>
        </w:tc>
        <w:tc>
          <w:tcPr>
            <w:tcW w:w="0" w:type="auto"/>
            <w:vAlign w:val="center"/>
            <w:hideMark/>
          </w:tcPr>
          <w:p w14:paraId="753EFCD4"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p-value</w:t>
            </w:r>
          </w:p>
        </w:tc>
        <w:tc>
          <w:tcPr>
            <w:tcW w:w="0" w:type="auto"/>
            <w:vAlign w:val="center"/>
            <w:hideMark/>
          </w:tcPr>
          <w:p w14:paraId="0C764E39"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Result</w:t>
            </w:r>
          </w:p>
        </w:tc>
      </w:tr>
      <w:tr w:rsidR="009122E3" w:rsidRPr="0025003E" w14:paraId="28E99453" w14:textId="77777777" w:rsidTr="009122E3">
        <w:trPr>
          <w:tblCellSpacing w:w="15" w:type="dxa"/>
          <w:jc w:val="center"/>
        </w:trPr>
        <w:tc>
          <w:tcPr>
            <w:tcW w:w="0" w:type="auto"/>
            <w:tcBorders>
              <w:top w:val="single" w:sz="4" w:space="0" w:color="auto"/>
              <w:bottom w:val="single" w:sz="4" w:space="0" w:color="auto"/>
            </w:tcBorders>
            <w:vAlign w:val="center"/>
            <w:hideMark/>
          </w:tcPr>
          <w:p w14:paraId="6E7AFE16"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Identity Fragmentation</w:t>
            </w:r>
          </w:p>
        </w:tc>
        <w:tc>
          <w:tcPr>
            <w:tcW w:w="0" w:type="auto"/>
            <w:tcBorders>
              <w:top w:val="single" w:sz="4" w:space="0" w:color="auto"/>
              <w:bottom w:val="single" w:sz="4" w:space="0" w:color="auto"/>
            </w:tcBorders>
            <w:vAlign w:val="center"/>
            <w:hideMark/>
          </w:tcPr>
          <w:p w14:paraId="7F72737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2.31</w:t>
            </w:r>
          </w:p>
        </w:tc>
        <w:tc>
          <w:tcPr>
            <w:tcW w:w="0" w:type="auto"/>
            <w:tcBorders>
              <w:top w:val="single" w:sz="4" w:space="0" w:color="auto"/>
              <w:bottom w:val="single" w:sz="4" w:space="0" w:color="auto"/>
            </w:tcBorders>
            <w:vAlign w:val="center"/>
            <w:hideMark/>
          </w:tcPr>
          <w:p w14:paraId="64C4CEEF"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398</w:t>
            </w:r>
          </w:p>
        </w:tc>
        <w:tc>
          <w:tcPr>
            <w:tcW w:w="0" w:type="auto"/>
            <w:tcBorders>
              <w:top w:val="single" w:sz="4" w:space="0" w:color="auto"/>
              <w:bottom w:val="single" w:sz="4" w:space="0" w:color="auto"/>
            </w:tcBorders>
            <w:vAlign w:val="center"/>
            <w:hideMark/>
          </w:tcPr>
          <w:p w14:paraId="6D4388E7"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0.021</w:t>
            </w:r>
          </w:p>
        </w:tc>
        <w:tc>
          <w:tcPr>
            <w:tcW w:w="0" w:type="auto"/>
            <w:tcBorders>
              <w:top w:val="single" w:sz="4" w:space="0" w:color="auto"/>
              <w:bottom w:val="single" w:sz="4" w:space="0" w:color="auto"/>
            </w:tcBorders>
            <w:vAlign w:val="center"/>
            <w:hideMark/>
          </w:tcPr>
          <w:p w14:paraId="52E7FD34"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Significant</w:t>
            </w:r>
          </w:p>
        </w:tc>
      </w:tr>
      <w:tr w:rsidR="009122E3" w:rsidRPr="0025003E" w14:paraId="6312DD19" w14:textId="77777777" w:rsidTr="009122E3">
        <w:trPr>
          <w:tblCellSpacing w:w="15" w:type="dxa"/>
          <w:jc w:val="center"/>
        </w:trPr>
        <w:tc>
          <w:tcPr>
            <w:tcW w:w="0" w:type="auto"/>
            <w:tcBorders>
              <w:top w:val="nil"/>
              <w:bottom w:val="single" w:sz="4" w:space="0" w:color="auto"/>
            </w:tcBorders>
            <w:vAlign w:val="center"/>
            <w:hideMark/>
          </w:tcPr>
          <w:p w14:paraId="23EC053A"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Academic Self-Concept</w:t>
            </w:r>
          </w:p>
        </w:tc>
        <w:tc>
          <w:tcPr>
            <w:tcW w:w="0" w:type="auto"/>
            <w:tcBorders>
              <w:top w:val="nil"/>
              <w:bottom w:val="single" w:sz="4" w:space="0" w:color="auto"/>
            </w:tcBorders>
            <w:vAlign w:val="center"/>
            <w:hideMark/>
          </w:tcPr>
          <w:p w14:paraId="30914A14"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2.18</w:t>
            </w:r>
          </w:p>
        </w:tc>
        <w:tc>
          <w:tcPr>
            <w:tcW w:w="0" w:type="auto"/>
            <w:tcBorders>
              <w:top w:val="nil"/>
              <w:bottom w:val="single" w:sz="4" w:space="0" w:color="auto"/>
            </w:tcBorders>
            <w:vAlign w:val="center"/>
            <w:hideMark/>
          </w:tcPr>
          <w:p w14:paraId="50D3AA1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398</w:t>
            </w:r>
          </w:p>
        </w:tc>
        <w:tc>
          <w:tcPr>
            <w:tcW w:w="0" w:type="auto"/>
            <w:tcBorders>
              <w:top w:val="nil"/>
              <w:bottom w:val="single" w:sz="4" w:space="0" w:color="auto"/>
            </w:tcBorders>
            <w:vAlign w:val="center"/>
            <w:hideMark/>
          </w:tcPr>
          <w:p w14:paraId="633149D6"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0.032</w:t>
            </w:r>
          </w:p>
        </w:tc>
        <w:tc>
          <w:tcPr>
            <w:tcW w:w="0" w:type="auto"/>
            <w:tcBorders>
              <w:top w:val="nil"/>
              <w:bottom w:val="single" w:sz="4" w:space="0" w:color="auto"/>
            </w:tcBorders>
            <w:vAlign w:val="center"/>
            <w:hideMark/>
          </w:tcPr>
          <w:p w14:paraId="74EA7EE4"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Significant</w:t>
            </w:r>
          </w:p>
        </w:tc>
      </w:tr>
      <w:tr w:rsidR="009122E3" w:rsidRPr="0025003E" w14:paraId="3A81ABD9" w14:textId="77777777" w:rsidTr="009122E3">
        <w:trPr>
          <w:tblCellSpacing w:w="15" w:type="dxa"/>
          <w:jc w:val="center"/>
        </w:trPr>
        <w:tc>
          <w:tcPr>
            <w:tcW w:w="0" w:type="auto"/>
            <w:vAlign w:val="center"/>
            <w:hideMark/>
          </w:tcPr>
          <w:p w14:paraId="65B8F40D"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Digital Engagement</w:t>
            </w:r>
          </w:p>
        </w:tc>
        <w:tc>
          <w:tcPr>
            <w:tcW w:w="0" w:type="auto"/>
            <w:vAlign w:val="center"/>
            <w:hideMark/>
          </w:tcPr>
          <w:p w14:paraId="03778D1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3.02</w:t>
            </w:r>
          </w:p>
        </w:tc>
        <w:tc>
          <w:tcPr>
            <w:tcW w:w="0" w:type="auto"/>
            <w:vAlign w:val="center"/>
            <w:hideMark/>
          </w:tcPr>
          <w:p w14:paraId="1C6D44B7"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398</w:t>
            </w:r>
          </w:p>
        </w:tc>
        <w:tc>
          <w:tcPr>
            <w:tcW w:w="0" w:type="auto"/>
            <w:vAlign w:val="center"/>
            <w:hideMark/>
          </w:tcPr>
          <w:p w14:paraId="26F1D64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0.003</w:t>
            </w:r>
          </w:p>
        </w:tc>
        <w:tc>
          <w:tcPr>
            <w:tcW w:w="0" w:type="auto"/>
            <w:vAlign w:val="center"/>
            <w:hideMark/>
          </w:tcPr>
          <w:p w14:paraId="26B64BAB"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Significant</w:t>
            </w:r>
          </w:p>
        </w:tc>
      </w:tr>
    </w:tbl>
    <w:p w14:paraId="1BAA7DAC" w14:textId="626535E9"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Generation Alpha shows significantly higher digital engagement and identity fragmentation than Generation Z. Conversely, Generation Z demonstrates slightly higher academic self-concept.</w:t>
      </w:r>
    </w:p>
    <w:p w14:paraId="76A40127"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This supports developmental psychology perspectives suggesting that earlier digital exposure increases cognitive and identity diffusion effects (Twenge, 2017).</w:t>
      </w:r>
    </w:p>
    <w:p w14:paraId="37741009"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ANOVA (Additional Strengthening Analysis)</w:t>
      </w:r>
    </w:p>
    <w:p w14:paraId="7A97FBF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One-way ANOVA was conducted to examine differences in academic self-concept across low, moderate, and high levels of identity fragmentation.</w:t>
      </w:r>
    </w:p>
    <w:p w14:paraId="33AB0721"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Table 5: ANOVA Results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834"/>
        <w:gridCol w:w="836"/>
      </w:tblGrid>
      <w:tr w:rsidR="009122E3" w:rsidRPr="0025003E" w14:paraId="5CC0E204" w14:textId="77777777" w:rsidTr="009122E3">
        <w:trPr>
          <w:tblHeader/>
          <w:tblCellSpacing w:w="15" w:type="dxa"/>
          <w:jc w:val="center"/>
        </w:trPr>
        <w:tc>
          <w:tcPr>
            <w:tcW w:w="0" w:type="auto"/>
            <w:tcBorders>
              <w:top w:val="nil"/>
              <w:bottom w:val="single" w:sz="4" w:space="0" w:color="auto"/>
            </w:tcBorders>
            <w:vAlign w:val="center"/>
            <w:hideMark/>
          </w:tcPr>
          <w:p w14:paraId="433D5E52"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Source</w:t>
            </w:r>
          </w:p>
        </w:tc>
        <w:tc>
          <w:tcPr>
            <w:tcW w:w="0" w:type="auto"/>
            <w:tcBorders>
              <w:top w:val="nil"/>
              <w:bottom w:val="single" w:sz="4" w:space="0" w:color="auto"/>
            </w:tcBorders>
            <w:vAlign w:val="center"/>
            <w:hideMark/>
          </w:tcPr>
          <w:p w14:paraId="245847C2"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F-value</w:t>
            </w:r>
          </w:p>
        </w:tc>
        <w:tc>
          <w:tcPr>
            <w:tcW w:w="0" w:type="auto"/>
            <w:tcBorders>
              <w:top w:val="nil"/>
              <w:bottom w:val="single" w:sz="4" w:space="0" w:color="auto"/>
            </w:tcBorders>
            <w:vAlign w:val="center"/>
            <w:hideMark/>
          </w:tcPr>
          <w:p w14:paraId="69C59A64"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p-value</w:t>
            </w:r>
          </w:p>
        </w:tc>
      </w:tr>
      <w:tr w:rsidR="009122E3" w:rsidRPr="0025003E" w14:paraId="7BE904D8" w14:textId="77777777" w:rsidTr="009122E3">
        <w:trPr>
          <w:tblCellSpacing w:w="15" w:type="dxa"/>
          <w:jc w:val="center"/>
        </w:trPr>
        <w:tc>
          <w:tcPr>
            <w:tcW w:w="0" w:type="auto"/>
            <w:vAlign w:val="center"/>
            <w:hideMark/>
          </w:tcPr>
          <w:p w14:paraId="6EAB9EAC"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Between Groups</w:t>
            </w:r>
          </w:p>
        </w:tc>
        <w:tc>
          <w:tcPr>
            <w:tcW w:w="0" w:type="auto"/>
            <w:vAlign w:val="center"/>
            <w:hideMark/>
          </w:tcPr>
          <w:p w14:paraId="48F329EA"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14.87</w:t>
            </w:r>
          </w:p>
        </w:tc>
        <w:tc>
          <w:tcPr>
            <w:tcW w:w="0" w:type="auto"/>
            <w:vAlign w:val="center"/>
            <w:hideMark/>
          </w:tcPr>
          <w:p w14:paraId="339BD28C"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&lt;0.001</w:t>
            </w:r>
          </w:p>
        </w:tc>
      </w:tr>
    </w:tbl>
    <w:p w14:paraId="356BD751" w14:textId="207B6B0A"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ANOVA results indicate significant differences in academic self-concept across levels of digital identity fragmentation. Post-hoc interpretation shows that students with high fragmentation exhibit significantly lower academic self-concept compared to those with low fragmentation.</w:t>
      </w:r>
    </w:p>
    <w:p w14:paraId="05301A38"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This reinforces self-concept theory, which emphasizes the role of cognitive consistency in academic identity formation (Marsh &amp; Shavelson, 1985).</w:t>
      </w:r>
    </w:p>
    <w:p w14:paraId="08DEFA34"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Figure 1: Trend of Academic Self-Concept Across Fragmentation Levels</w:t>
      </w:r>
    </w:p>
    <w:p w14:paraId="6D3159CE" w14:textId="77777777" w:rsidR="009122E3" w:rsidRPr="0025003E" w:rsidRDefault="009122E3" w:rsidP="0025003E">
      <w:pPr>
        <w:spacing w:after="0" w:line="240" w:lineRule="auto"/>
        <w:ind w:left="2160"/>
        <w:jc w:val="both"/>
        <w:rPr>
          <w:rFonts w:asciiTheme="majorBidi" w:hAnsiTheme="majorBidi" w:cstheme="majorBidi"/>
          <w:sz w:val="24"/>
          <w:szCs w:val="24"/>
        </w:rPr>
      </w:pPr>
      <w:r w:rsidRPr="0025003E">
        <w:rPr>
          <w:rFonts w:asciiTheme="majorBidi" w:hAnsiTheme="majorBidi" w:cstheme="majorBidi"/>
          <w:b/>
          <w:bCs/>
          <w:color w:val="EE0000"/>
          <w:sz w:val="24"/>
          <w:szCs w:val="24"/>
        </w:rPr>
        <w:t>Low Fragmentation</w:t>
      </w:r>
      <w:r w:rsidRPr="0025003E">
        <w:rPr>
          <w:rFonts w:asciiTheme="majorBidi" w:hAnsiTheme="majorBidi" w:cstheme="majorBidi"/>
          <w:sz w:val="24"/>
          <w:szCs w:val="24"/>
        </w:rPr>
        <w:t xml:space="preserve"> → High SC (3.9)</w:t>
      </w:r>
      <w:r w:rsidRPr="0025003E">
        <w:rPr>
          <w:rFonts w:asciiTheme="majorBidi" w:hAnsiTheme="majorBidi" w:cstheme="majorBidi"/>
          <w:sz w:val="24"/>
          <w:szCs w:val="24"/>
        </w:rPr>
        <w:br/>
      </w:r>
      <w:r w:rsidRPr="0025003E">
        <w:rPr>
          <w:rFonts w:asciiTheme="majorBidi" w:hAnsiTheme="majorBidi" w:cstheme="majorBidi"/>
          <w:b/>
          <w:bCs/>
          <w:color w:val="00B050"/>
          <w:sz w:val="24"/>
          <w:szCs w:val="24"/>
        </w:rPr>
        <w:t>Moderate Fragmentation</w:t>
      </w:r>
      <w:r w:rsidRPr="0025003E">
        <w:rPr>
          <w:rFonts w:asciiTheme="majorBidi" w:hAnsiTheme="majorBidi" w:cstheme="majorBidi"/>
          <w:color w:val="00B050"/>
          <w:sz w:val="24"/>
          <w:szCs w:val="24"/>
        </w:rPr>
        <w:t xml:space="preserve"> </w:t>
      </w:r>
      <w:r w:rsidRPr="0025003E">
        <w:rPr>
          <w:rFonts w:asciiTheme="majorBidi" w:hAnsiTheme="majorBidi" w:cstheme="majorBidi"/>
          <w:sz w:val="24"/>
          <w:szCs w:val="24"/>
        </w:rPr>
        <w:t>→ Medium SC (3.4)</w:t>
      </w:r>
      <w:r w:rsidRPr="0025003E">
        <w:rPr>
          <w:rFonts w:asciiTheme="majorBidi" w:hAnsiTheme="majorBidi" w:cstheme="majorBidi"/>
          <w:sz w:val="24"/>
          <w:szCs w:val="24"/>
        </w:rPr>
        <w:br/>
      </w:r>
      <w:r w:rsidRPr="0025003E">
        <w:rPr>
          <w:rFonts w:asciiTheme="majorBidi" w:hAnsiTheme="majorBidi" w:cstheme="majorBidi"/>
          <w:b/>
          <w:bCs/>
          <w:color w:val="002060"/>
          <w:sz w:val="24"/>
          <w:szCs w:val="24"/>
        </w:rPr>
        <w:t>High Fragmentation</w:t>
      </w:r>
      <w:r w:rsidRPr="0025003E">
        <w:rPr>
          <w:rFonts w:asciiTheme="majorBidi" w:hAnsiTheme="majorBidi" w:cstheme="majorBidi"/>
          <w:color w:val="002060"/>
          <w:sz w:val="24"/>
          <w:szCs w:val="24"/>
        </w:rPr>
        <w:t xml:space="preserve"> </w:t>
      </w:r>
      <w:r w:rsidRPr="0025003E">
        <w:rPr>
          <w:rFonts w:asciiTheme="majorBidi" w:hAnsiTheme="majorBidi" w:cstheme="majorBidi"/>
          <w:sz w:val="24"/>
          <w:szCs w:val="24"/>
        </w:rPr>
        <w:t>→ Low SC (2.9)</w:t>
      </w:r>
    </w:p>
    <w:p w14:paraId="194F2787" w14:textId="022290EA"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graph shows a clear downward trend, confirming an inverse relationship between identity fragmentation and academic self-concept. This pattern aligns with prior research on social media-induced self-discrepancy and academic disengagement (Vogel et al., 2014).</w:t>
      </w:r>
    </w:p>
    <w:p w14:paraId="43F6B6FC" w14:textId="77777777" w:rsidR="009122E3" w:rsidRPr="0025003E" w:rsidRDefault="009122E3"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Overall Statistical Interpretation</w:t>
      </w:r>
    </w:p>
    <w:p w14:paraId="6AD6BDEE"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combined statistical evidence strongly supports the hypothesis that digital identity fragmentation negatively impacts academic self-concept. Correlation, regression, t-tests, and ANOVA consistently demonstrate this relationship across both Generation Z and Generation Alpha.</w:t>
      </w:r>
    </w:p>
    <w:p w14:paraId="4B41523D" w14:textId="77777777" w:rsidR="009122E3" w:rsidRPr="0025003E" w:rsidRDefault="009122E3"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Generation Alpha shows stronger effects, suggesting that earlier and more intense digital exposure may amplify identity instability. From an educational psychology perspective, these findings highlight the importance of managing digital engagement to preserve academic self-concept stability and learning motivation.</w:t>
      </w:r>
    </w:p>
    <w:p w14:paraId="5E8B2692" w14:textId="77777777" w:rsidR="00FC7C80" w:rsidRPr="0025003E" w:rsidRDefault="00FC7C80"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Findings, Discussion and Conclusion</w:t>
      </w:r>
    </w:p>
    <w:p w14:paraId="1B53861C"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 xml:space="preserve">The present study investigated the relationship between digital identity fragmentation and academic self-concept among Generation Z students, with comparative insights from Generation Alpha within a social media-saturated environment. The findings derived from descriptive, inferential, regression, and comparative statistical analyses indicate a consistent and significant relationship between the study variables. Overall, the results demonstrate that digital identity fragmentation is negatively associated with academic self-concept, and this relationship appears stronger among Generation Alpha than Generation Z. These findings are </w:t>
      </w:r>
      <w:r w:rsidRPr="0025003E">
        <w:rPr>
          <w:rFonts w:asciiTheme="majorBidi" w:hAnsiTheme="majorBidi" w:cstheme="majorBidi"/>
          <w:sz w:val="24"/>
          <w:szCs w:val="24"/>
        </w:rPr>
        <w:lastRenderedPageBreak/>
        <w:t>aligned with established theoretical perspectives in educational psychology and digital media research (Valkenburg et al., 2022).</w:t>
      </w:r>
    </w:p>
    <w:p w14:paraId="6E4C9631"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descriptive analysis revealed that both Generation Z and Generation Alpha experience moderate to high levels of digital identity fragmentation, with Generation Alpha showing slightly higher mean scores. This suggests that younger cohorts are increasingly exposed to multi-platform digital environments where identity construction is continuous and context-dependent. Academic self-concept scores were comparatively lower among Generation Alpha, indicating potential early developmental impacts of digital immersion on academic self-perception. These results are consistent with the argument that digital environments play a central role in shaping identity coherence during adolescence (Twenge, 2017).</w:t>
      </w:r>
    </w:p>
    <w:p w14:paraId="0B2AD495"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Inferential analysis further confirmed a statistically significant negative correlation between digital identity fragmentation and academic self-concept across both cohorts. The correlation values indicated a moderate inverse relationship for Generation Z and a stronger inverse relationship for Generation Alpha. This suggests that as individuals experience greater inconsistency in their digital identities, their perception of academic competence tends to decrease. This finding supports prior research indicating that fragmented online self-representation can undermine psychological stability and self-concept clarity (Kross et al., 2021). The stronger correlation observed in Generation Alpha may be attributed to earlier and more immersive exposure to algorithmically driven digital ecosystems, which continuously shape identity through personalized content streams.</w:t>
      </w:r>
    </w:p>
    <w:p w14:paraId="052A187F"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Regression analysis provided additional insight into the predictive relationship between variables. Digital identity fragmentation significantly predicted academic self-concept in both generational groups, explaining a meaningful proportion of variance. The higher explanatory power observed in Generation Alpha indicates that identity fragmentation may have a more pronounced impact on younger learners. This aligns with educational psychology literature emphasizing that self-concept is highly sensitive to external feedback mechanisms during early developmental stages (Marsh et al., 2019). The findings suggest that digital environments may serve as a reinforcing system that shapes academic self-evaluations through continuous exposure to comparison-based content and social validation cues.</w:t>
      </w:r>
    </w:p>
    <w:p w14:paraId="3AFA74BD"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comparative analysis between Generation Z and Generation Alpha revealed statistically significant differences in both digital identity fragmentation and academic self-concept. Generation Alpha exhibited higher levels of identity fragmentation, while Generation Z demonstrated relatively higher academic self-concept. These results highlight generational differences in digital adaptation and psychological processing of online environments. Generation Z, having experienced the gradual rise of social media, may have developed more adaptive strategies for managing digital identities. In contrast, Generation Alpha is growing up in a fully integrated digital ecosystem where algorithmic personalization and constant connectivity are embedded in everyday life. This supports the view that earlier and more intense digital exposure may accelerate identity diffusion processes (Livingstone &amp; Blum-Ross, 2020).</w:t>
      </w:r>
    </w:p>
    <w:p w14:paraId="355D3DC5"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ANOVA results further strengthened the findings by showing significant differences in academic self-concept across levels of digital identity fragmentation. Students with high fragmentation demonstrated significantly lower academic self-concept compared to those with low fragmentation. This pattern confirms the theoretical assumption that stable self-concept requires cognitive consistency and coherent identity structures. When individuals experience fragmented identities across digital platforms, it may create internal conflict and reduce confidence in academic abilities (Marsh &amp; Shavelson, 1985). These findings are particularly relevant in educational psychology, where academic self-concept is considered a key predictor of motivation, engagement, and achievement outcomes.</w:t>
      </w:r>
    </w:p>
    <w:p w14:paraId="55177081"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lastRenderedPageBreak/>
        <w:t>The findings of this study are consistent with previous research highlighting the psychological impact of social media use. Vogel et al. (2014) found that social comparison processes on social networking sites significantly influence self-esteem and self-evaluation. Similarly, Verduyn et al. (2017) emphasized that passive social media use is associated with reduced well-being due to upward social comparison and reduced self-reflection. The current study extends these findings by focusing specifically on academic self-concept rather than general psychological well-being, thereby contributing to a more education-centered understanding of digital identity effects.</w:t>
      </w:r>
    </w:p>
    <w:p w14:paraId="7F43D8B4"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From an educational psychology perspective, the results underscore the importance of identity coherence in academic development. Self-concept theory suggests that individuals form academic beliefs based on feedback from their environment and internal cognitive processing (Marsh &amp; Shavelson, 1985). However, in digitally saturated environments, feedback is no longer limited to structured educational settings but is instead continuously shaped by online interactions, peer comparison, and algorithmically curated content. This expansion of feedback sources may lead to fragmented self-perceptions that interfere with academic identity stability.</w:t>
      </w:r>
    </w:p>
    <w:p w14:paraId="68DD7B68"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findings also highlight the growing relevance of generational differences in digital psychology. Twenge (2017) argued that Generation Z is characterized by high digital engagement and shifting social behaviors influenced by technology. The present study extends this argument by demonstrating that Generation Alpha may experience even stronger digital identity effects due to earlier exposure to immersive technologies. This suggests that educational institutions may need to adapt their psychological and pedagogical approaches to address evolving identity structures among learners.</w:t>
      </w:r>
    </w:p>
    <w:p w14:paraId="13D4351A"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Furthermore, the stronger predictive relationship observed in Generation Alpha suggests that digital identity fragmentation may become an increasingly important factor in educational outcomes. As digital environments become more integrated into early childhood learning experiences, identity formation may increasingly occur within algorithmically mediated systems. This raises concerns about long-term academic and psychological implications if digital identity instability is not addressed within educational frameworks.</w:t>
      </w:r>
    </w:p>
    <w:p w14:paraId="4F05E4A3" w14:textId="189F84D9"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In conclusion, the study provides strong empirical evidence that digital identity fragmentation is significantly associated with lower academic self-concept among Generation Z and Generation Alpha. The findings demonstrate that social media saturation and algorithmic digital environments contribute to identity inconsistency, which in turn affects academic psychological development. Generation Alpha appears to be more vulnerable to these effects due to earlier and more intensive exposure to digital ecosystems. These results highlight the need for educational strategies that promote digital literacy, identity coherence, and balanced technology use within learning environments</w:t>
      </w:r>
      <w:r w:rsidR="00942E98" w:rsidRPr="0025003E">
        <w:rPr>
          <w:rFonts w:asciiTheme="majorBidi" w:hAnsiTheme="majorBidi" w:cstheme="majorBidi"/>
          <w:sz w:val="24"/>
          <w:szCs w:val="24"/>
        </w:rPr>
        <w:t xml:space="preserve"> (Faisal, et al., 2024)</w:t>
      </w:r>
      <w:r w:rsidRPr="0025003E">
        <w:rPr>
          <w:rFonts w:asciiTheme="majorBidi" w:hAnsiTheme="majorBidi" w:cstheme="majorBidi"/>
          <w:sz w:val="24"/>
          <w:szCs w:val="24"/>
        </w:rPr>
        <w:t>. Strengthening students’ ability to manage digital identities may help preserve academic self-concept and support healthier educational development in increasingly digital societies.</w:t>
      </w:r>
    </w:p>
    <w:p w14:paraId="01C33892" w14:textId="77777777" w:rsidR="00FC7C80" w:rsidRPr="0025003E" w:rsidRDefault="00FC7C80"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Limitations of the Study</w:t>
      </w:r>
    </w:p>
    <w:p w14:paraId="395DDD74"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 xml:space="preserve">This study provides important insights into the relationship between digital identity fragmentation and academic self-concept among Generation Z and Generation Alpha; however, certain limitations must be acknowledged. First, the study is based on a cross-sectional research design, which captures data at a single point in time and therefore does not allow for the establishment of causal relationships between variables. While significant associations were identified, it cannot be conclusively stated that digital identity fragmentation directly causes changes in academic self-concept. Second, the data relies on self-reported measures, which may introduce response bias, including social desirability bias and subjective interpretation of questionnaire items. Participants may underreport or overreport their digital behaviors and academic perceptions. Third, the study focuses on a limited sample drawn from selected </w:t>
      </w:r>
      <w:r w:rsidRPr="0025003E">
        <w:rPr>
          <w:rFonts w:asciiTheme="majorBidi" w:hAnsiTheme="majorBidi" w:cstheme="majorBidi"/>
          <w:sz w:val="24"/>
          <w:szCs w:val="24"/>
        </w:rPr>
        <w:lastRenderedPageBreak/>
        <w:t>educational institutions, which may restrict the generalizability of findings to broader populations or different cultural and educational contexts. Additionally, differences in access to technology and digital literacy levels were not deeply controlled, which may influence responses, particularly among Generation Alpha participants. Finally, rapid changes in social media platforms and digital behaviors mean that findings may evolve over time, limiting long-term applicability.</w:t>
      </w:r>
    </w:p>
    <w:p w14:paraId="2D63A77F" w14:textId="77777777" w:rsidR="00FC7C80" w:rsidRPr="0025003E" w:rsidRDefault="00FC7C80"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Recommendations</w:t>
      </w:r>
    </w:p>
    <w:p w14:paraId="631D79B8"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Based on the findings of the study, several recommendations can be made for educators, parents, policymakers, and researchers. Educators should integrate digital literacy programs into the curriculum to help students develop healthier relationships with social media and improve their awareness of how digital environments influence identity formation. Such interventions can support the development of stable academic self-concept among learners. Parents should be encouraged to monitor and guide children’s digital engagement, especially for younger users in Generation Alpha, to ensure balanced exposure to online environments and reduce excessive dependency on social validation systems. Policymakers and educational authorities should consider developing structured guidelines for responsible digital media use within educational settings, promoting awareness of psychological impacts associated with excessive social media exposure. Additionally, schools should implement counseling and psychological support services to help students manage identity-related stress and academic self-doubt arising from digital influences. For future researchers, it is recommended that longitudinal studies be conducted to track changes in digital identity and academic self-concept over time, providing deeper insight into developmental trends.</w:t>
      </w:r>
    </w:p>
    <w:p w14:paraId="54F28143" w14:textId="77777777" w:rsidR="00FC7C80" w:rsidRPr="0025003E" w:rsidRDefault="00FC7C80"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Implications of the Study</w:t>
      </w:r>
    </w:p>
    <w:p w14:paraId="7655C85E"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findings of this study have important theoretical and practical implications within the field of educational psychology. Theoretically, the study extends self-concept theory by incorporating digital identity fragmentation as a contemporary influencing factor. Traditional models of academic self-concept primarily emphasize school-based and interpersonal feedback mechanisms; however, this study demonstrates that digital environments also play a significant role in shaping self-perception. The inclusion of social media saturation and algorithmic exposure provides a modern perspective on identity development in educational contexts. Practically, the results highlight the need for educational systems to address the psychological effects of digital engagement. As students increasingly construct identities through online platforms, educators must recognize the impact of these experiences on learning motivation, academic confidence, and classroom behavior. The study also emphasizes the importance of developing digital resilience among students, enabling them to manage multiple online identities without compromising their academic self-concept.</w:t>
      </w:r>
    </w:p>
    <w:p w14:paraId="7081E5A4" w14:textId="77777777" w:rsidR="00FC7C80" w:rsidRPr="0025003E" w:rsidRDefault="00FC7C80"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Future Research Directions</w:t>
      </w:r>
    </w:p>
    <w:p w14:paraId="4253C4B5" w14:textId="77777777" w:rsidR="00FC7C80" w:rsidRPr="0025003E"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Future research should explore the long-term effects of digital identity fragmentation on academic development using longitudinal research designs. Such studies would provide deeper insights into how identity changes evolve over time and influence educational outcomes. Additionally, experimental research could be conducted to examine whether interventions such as digital detox programs or digital literacy training can improve academic self-concept. Comparative studies across different cultural and socioeconomic contexts would also be valuable in understanding how environmental factors influence digital identity formation. Further research could also investigate the role of artificial intelligence-driven platforms and algorithmic personalization in shaping identity coherence among young users. Since Generation Alpha is still developing, future studies should continue to monitor this cohort to understand how early digital exposure influences psychological and academic development throughout adolescence.</w:t>
      </w:r>
    </w:p>
    <w:p w14:paraId="0CD90BC2" w14:textId="77777777" w:rsidR="00FC7C80" w:rsidRPr="0025003E" w:rsidRDefault="00FC7C80"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lastRenderedPageBreak/>
        <w:t>Ethical Considerations</w:t>
      </w:r>
    </w:p>
    <w:p w14:paraId="7DA4D715" w14:textId="77777777" w:rsidR="00FC7C80" w:rsidRDefault="00FC7C80" w:rsidP="0025003E">
      <w:pPr>
        <w:spacing w:after="0" w:line="240" w:lineRule="auto"/>
        <w:jc w:val="both"/>
        <w:rPr>
          <w:rFonts w:asciiTheme="majorBidi" w:hAnsiTheme="majorBidi" w:cstheme="majorBidi"/>
          <w:sz w:val="24"/>
          <w:szCs w:val="24"/>
        </w:rPr>
      </w:pPr>
      <w:r w:rsidRPr="0025003E">
        <w:rPr>
          <w:rFonts w:asciiTheme="majorBidi" w:hAnsiTheme="majorBidi" w:cstheme="majorBidi"/>
          <w:sz w:val="24"/>
          <w:szCs w:val="24"/>
        </w:rPr>
        <w:t>The study was conducted with careful attention to ethical principles in educational research. Informed consent was obtained from all participants, and in the case of younger respondents from Generation Alpha, parental or guardian consent was also ensured. Participation in the study was voluntary, and respondents were informed of their right to withdraw at any stage without any negative consequences. Confidentiality and anonymity of all participants were strictly maintained throughout the research process, and no personal identifying information was collected. Data was used solely for academic purposes and stored securely to prevent unauthorized access. Ethical considerations were particularly important given the inclusion of younger participants, ensuring that the research adhered to standards of psychological safety, respect, and responsible data handling.</w:t>
      </w:r>
    </w:p>
    <w:p w14:paraId="212B20E8" w14:textId="77777777" w:rsidR="0025003E" w:rsidRPr="0025003E" w:rsidRDefault="0025003E" w:rsidP="0025003E">
      <w:pPr>
        <w:spacing w:after="0" w:line="240" w:lineRule="auto"/>
        <w:jc w:val="both"/>
        <w:rPr>
          <w:rFonts w:asciiTheme="majorBidi" w:hAnsiTheme="majorBidi" w:cstheme="majorBidi"/>
          <w:sz w:val="24"/>
          <w:szCs w:val="24"/>
        </w:rPr>
      </w:pPr>
    </w:p>
    <w:p w14:paraId="413FE8EF" w14:textId="77777777" w:rsidR="00FC7C80" w:rsidRPr="0025003E" w:rsidRDefault="00FC7C80" w:rsidP="0025003E">
      <w:pPr>
        <w:spacing w:after="0" w:line="240" w:lineRule="auto"/>
        <w:jc w:val="both"/>
        <w:rPr>
          <w:rFonts w:asciiTheme="majorBidi" w:hAnsiTheme="majorBidi" w:cstheme="majorBidi"/>
          <w:b/>
          <w:bCs/>
          <w:sz w:val="24"/>
          <w:szCs w:val="24"/>
        </w:rPr>
      </w:pPr>
      <w:r w:rsidRPr="0025003E">
        <w:rPr>
          <w:rFonts w:asciiTheme="majorBidi" w:hAnsiTheme="majorBidi" w:cstheme="majorBidi"/>
          <w:b/>
          <w:bCs/>
          <w:sz w:val="24"/>
          <w:szCs w:val="24"/>
        </w:rPr>
        <w:t>REFERENCES</w:t>
      </w:r>
    </w:p>
    <w:p w14:paraId="02F266B1"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 xml:space="preserve">Abbas, Q., Faisal, F., Jabeen Bhutta, M., Salim, Z., &amp; Kanwal, S. (2024). The Role of Quality Teaching of University Teachers in the Motivation of University Students. Journal of Social Sciences Research &amp; Policy, 2(3), 161 – 169. Retrieved from </w:t>
      </w:r>
      <w:hyperlink r:id="rId12" w:history="1">
        <w:r w:rsidRPr="0025003E">
          <w:rPr>
            <w:rStyle w:val="Hyperlink"/>
            <w:rFonts w:asciiTheme="majorBidi" w:eastAsia="Calibri" w:hAnsiTheme="majorBidi" w:cstheme="majorBidi"/>
            <w:sz w:val="24"/>
            <w:szCs w:val="24"/>
          </w:rPr>
          <w:t>https://jssrp.org.pk/index.php/jssrp/article/view/95</w:t>
        </w:r>
      </w:hyperlink>
    </w:p>
    <w:p w14:paraId="285A557D" w14:textId="77777777" w:rsidR="000B4A2C" w:rsidRPr="0025003E" w:rsidRDefault="000B4A2C" w:rsidP="0025003E">
      <w:pPr>
        <w:spacing w:after="0" w:line="240" w:lineRule="auto"/>
        <w:ind w:left="720" w:hangingChars="300" w:hanging="720"/>
        <w:jc w:val="both"/>
        <w:rPr>
          <w:rFonts w:asciiTheme="majorBidi" w:hAnsiTheme="majorBidi" w:cstheme="majorBidi"/>
          <w:sz w:val="24"/>
          <w:szCs w:val="24"/>
        </w:rPr>
      </w:pPr>
      <w:r w:rsidRPr="0025003E">
        <w:rPr>
          <w:rFonts w:asciiTheme="majorBidi" w:eastAsia="Calibri" w:hAnsiTheme="majorBidi" w:cstheme="majorBidi"/>
          <w:sz w:val="24"/>
          <w:szCs w:val="24"/>
        </w:rPr>
        <w:t xml:space="preserve">Faisal, A., Ahmed, S.E., Makhdum, M., &amp; Makhdum, F.N., (2023). A Comparative Study of Predictive Supervised-Machine Learning Algorithms on Cardiovascular Diseases (CVD). Journal of Population Therapeutics and Clinical Pharmacology, 30(19), 1159-1177. </w:t>
      </w:r>
      <w:hyperlink r:id="rId13" w:history="1">
        <w:r w:rsidRPr="0025003E">
          <w:rPr>
            <w:rStyle w:val="Hyperlink"/>
            <w:rFonts w:asciiTheme="majorBidi" w:eastAsia="Calibri" w:hAnsiTheme="majorBidi" w:cstheme="majorBidi"/>
            <w:sz w:val="24"/>
            <w:szCs w:val="24"/>
          </w:rPr>
          <w:t>https://doi.org/10.53555/jptcp.v30i19.3661</w:t>
        </w:r>
      </w:hyperlink>
    </w:p>
    <w:p w14:paraId="2C8E774D" w14:textId="77777777" w:rsidR="000B4A2C" w:rsidRPr="0025003E" w:rsidRDefault="000B4A2C" w:rsidP="0025003E">
      <w:pPr>
        <w:spacing w:after="0" w:line="240" w:lineRule="auto"/>
        <w:ind w:left="720" w:hangingChars="300" w:hanging="720"/>
        <w:jc w:val="both"/>
        <w:rPr>
          <w:rFonts w:asciiTheme="majorBidi" w:hAnsiTheme="majorBidi" w:cstheme="majorBidi"/>
          <w:sz w:val="24"/>
          <w:szCs w:val="24"/>
        </w:rPr>
      </w:pPr>
      <w:r w:rsidRPr="0025003E">
        <w:rPr>
          <w:rFonts w:asciiTheme="majorBidi" w:hAnsiTheme="majorBidi" w:cstheme="majorBidi"/>
          <w:sz w:val="24"/>
          <w:szCs w:val="24"/>
        </w:rPr>
        <w:t>Faisal, A., Akmal, S., Makhdum, F.N., Sandhu, H. R., Younas, A., Salim, Z., (2023). Effect of Innovative Leadership Prompted by Technology on Empowering English Language Teachers in Pakistan. Journal of positive school of psychology. Vol. 7 No. 1. 95-105 https://journalppw.com/index.php/jpsp/article/view/15020/9737</w:t>
      </w:r>
    </w:p>
    <w:p w14:paraId="70839C1D" w14:textId="77777777" w:rsidR="000B4A2C" w:rsidRPr="0025003E" w:rsidRDefault="000B4A2C" w:rsidP="0025003E">
      <w:pPr>
        <w:tabs>
          <w:tab w:val="left" w:pos="1005"/>
        </w:tabs>
        <w:spacing w:after="0" w:line="240" w:lineRule="auto"/>
        <w:ind w:left="1099" w:hangingChars="458" w:hanging="1099"/>
        <w:jc w:val="both"/>
        <w:rPr>
          <w:rFonts w:asciiTheme="majorBidi" w:hAnsiTheme="majorBidi" w:cstheme="majorBidi"/>
          <w:sz w:val="24"/>
          <w:szCs w:val="24"/>
        </w:rPr>
      </w:pPr>
      <w:r w:rsidRPr="0025003E">
        <w:rPr>
          <w:rFonts w:asciiTheme="majorBidi" w:hAnsiTheme="majorBidi" w:cstheme="majorBidi"/>
          <w:color w:val="000000" w:themeColor="text1"/>
          <w:sz w:val="24"/>
          <w:szCs w:val="24"/>
        </w:rPr>
        <w:t xml:space="preserve">Faisal, M.H., Khan, S., Faisal, F., &amp; Makhdum, F.N., (2024). Smart Pathways for Sustainable Education of Teaching and Learning Mathematics at the Elementary Level in Pakistan: The Post-Humanistic Approach. (2024). </w:t>
      </w:r>
      <w:r w:rsidRPr="0025003E">
        <w:rPr>
          <w:rFonts w:asciiTheme="majorBidi" w:hAnsiTheme="majorBidi" w:cstheme="majorBidi"/>
          <w:i/>
          <w:iCs/>
          <w:color w:val="000000" w:themeColor="text1"/>
          <w:sz w:val="24"/>
          <w:szCs w:val="24"/>
        </w:rPr>
        <w:t>Journal of Asian Development Studies,</w:t>
      </w:r>
      <w:r w:rsidRPr="0025003E">
        <w:rPr>
          <w:rFonts w:asciiTheme="majorBidi" w:hAnsiTheme="majorBidi" w:cstheme="majorBidi"/>
          <w:color w:val="000000" w:themeColor="text1"/>
          <w:sz w:val="24"/>
          <w:szCs w:val="24"/>
        </w:rPr>
        <w:t xml:space="preserve"> 13(4), 992-999. </w:t>
      </w:r>
      <w:hyperlink r:id="rId14" w:history="1">
        <w:r w:rsidRPr="0025003E">
          <w:rPr>
            <w:rStyle w:val="Hyperlink"/>
            <w:rFonts w:asciiTheme="majorBidi" w:hAnsiTheme="majorBidi" w:cstheme="majorBidi"/>
            <w:sz w:val="24"/>
            <w:szCs w:val="24"/>
          </w:rPr>
          <w:t>https://doi.org/10.62345/jads.2024.13.4.80</w:t>
        </w:r>
      </w:hyperlink>
    </w:p>
    <w:p w14:paraId="0408E7E5"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Kross, E., Verduyn, P., Demiralp, E., Park, J., Lee, D. S., Lin, N., Shablack, H., Jonides, J., &amp; Ybarra, O. (2021). Social media and well-being: A methodological and psychological perspective. Journal of Social Issues, 77(3), 784–808. https://doi.org/10.1111/josi.12454</w:t>
      </w:r>
    </w:p>
    <w:p w14:paraId="64B4EA45"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Livingstone, S., &amp; Blum-Ross, A. (2020). Parenting for a digital future: How hopes and fears about technology shape children's lives. Oxford University Press. https://doi.org/10.1093/oso/9780190903992.001.0001</w:t>
      </w:r>
    </w:p>
    <w:p w14:paraId="0B8C4E1C" w14:textId="77777777" w:rsidR="000B4A2C" w:rsidRPr="0025003E" w:rsidRDefault="000B4A2C" w:rsidP="0025003E">
      <w:pPr>
        <w:spacing w:after="0" w:line="240" w:lineRule="auto"/>
        <w:ind w:left="720" w:hangingChars="300" w:hanging="720"/>
        <w:jc w:val="both"/>
        <w:rPr>
          <w:rFonts w:asciiTheme="majorBidi" w:hAnsiTheme="majorBidi" w:cstheme="majorBidi"/>
          <w:sz w:val="24"/>
          <w:szCs w:val="24"/>
        </w:rPr>
      </w:pPr>
      <w:r w:rsidRPr="0025003E">
        <w:rPr>
          <w:rFonts w:asciiTheme="majorBidi" w:eastAsia="Calibri" w:hAnsiTheme="majorBidi" w:cstheme="majorBidi"/>
          <w:sz w:val="24"/>
          <w:szCs w:val="24"/>
        </w:rPr>
        <w:t xml:space="preserve">Makhdum, F. N., &amp; Khanam, A. (2021). Online classes during Covid-19 pandemic: preparedness and readiness of students and teachers in Pakistan with parents’ experiences. Journal of E-Learning and Knowledge Society, 17(2), 9-20. </w:t>
      </w:r>
      <w:hyperlink r:id="rId15" w:history="1">
        <w:r w:rsidRPr="0025003E">
          <w:rPr>
            <w:rStyle w:val="Hyperlink"/>
            <w:rFonts w:asciiTheme="majorBidi" w:eastAsia="Calibri" w:hAnsiTheme="majorBidi" w:cstheme="majorBidi"/>
            <w:sz w:val="24"/>
            <w:szCs w:val="24"/>
          </w:rPr>
          <w:t>https://doi.org/10.20368/1971-8829/1135386</w:t>
        </w:r>
      </w:hyperlink>
    </w:p>
    <w:p w14:paraId="209D3103"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Makhdum, F.N., Khanam, A. &amp; Batool, T. (2023). Development of a Practice Based Post-Humanistic Model of Smart Education for Sustainable Development (SESD) in Mathematics at Elementary Level in Pakistan. (PhD Country Director Number: 31367) [Doctoral Thesis, Retrieved August 29, 2024, from the department of STEM Education, Lahore College for Women University Lahore Pakistan].</w:t>
      </w:r>
    </w:p>
    <w:p w14:paraId="496DF357"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Makhdum, F.N., Khanam, A., Faisal, A., Sandhu, H.R., (2023). Impact Of Kahoot! On Students’ Engagement and Learning Outcome at The Elementary Level in Pakistan: Their Perception Towards Kahoot! Assessment. Journal of positive school of psychology. Vol. 7 No. 1.</w:t>
      </w:r>
    </w:p>
    <w:p w14:paraId="429DA0AD" w14:textId="77777777" w:rsidR="00310C8E" w:rsidRPr="0025003E" w:rsidRDefault="00310C8E" w:rsidP="0025003E">
      <w:pPr>
        <w:spacing w:after="0" w:line="240" w:lineRule="auto"/>
        <w:ind w:left="720" w:hangingChars="300" w:hanging="720"/>
        <w:jc w:val="both"/>
        <w:rPr>
          <w:rFonts w:asciiTheme="majorBidi" w:eastAsia="Calibri" w:hAnsiTheme="majorBidi" w:cstheme="majorBidi"/>
          <w:sz w:val="24"/>
          <w:szCs w:val="24"/>
          <w:lang w:val="en-GB"/>
        </w:rPr>
      </w:pPr>
      <w:r w:rsidRPr="0025003E">
        <w:rPr>
          <w:rFonts w:asciiTheme="majorBidi" w:eastAsia="Calibri" w:hAnsiTheme="majorBidi" w:cstheme="majorBidi"/>
          <w:sz w:val="24"/>
          <w:szCs w:val="24"/>
          <w:lang w:val="en-GB"/>
        </w:rPr>
        <w:lastRenderedPageBreak/>
        <w:t>Makhdum. N.F., Mian. A. K. (2012). Smarter City - A System to Systems (</w:t>
      </w:r>
      <w:proofErr w:type="spellStart"/>
      <w:r w:rsidRPr="0025003E">
        <w:rPr>
          <w:rFonts w:asciiTheme="majorBidi" w:eastAsia="Calibri" w:hAnsiTheme="majorBidi" w:cstheme="majorBidi"/>
          <w:sz w:val="24"/>
          <w:szCs w:val="24"/>
          <w:lang w:val="en-GB"/>
        </w:rPr>
        <w:t>Masters</w:t>
      </w:r>
      <w:proofErr w:type="spellEnd"/>
      <w:r w:rsidRPr="0025003E">
        <w:rPr>
          <w:rFonts w:asciiTheme="majorBidi" w:eastAsia="Calibri" w:hAnsiTheme="majorBidi" w:cstheme="majorBidi"/>
          <w:sz w:val="24"/>
          <w:szCs w:val="24"/>
          <w:lang w:val="en-GB"/>
        </w:rPr>
        <w:t xml:space="preserve"> thesis, Blekinge Institute of Technology, Sweden). Retrieved from </w:t>
      </w:r>
      <w:hyperlink r:id="rId16" w:history="1">
        <w:r w:rsidRPr="0025003E">
          <w:rPr>
            <w:rStyle w:val="Hyperlink"/>
            <w:rFonts w:asciiTheme="majorBidi" w:eastAsia="Calibri" w:hAnsiTheme="majorBidi" w:cstheme="majorBidi"/>
            <w:sz w:val="24"/>
            <w:szCs w:val="24"/>
            <w:lang w:val="en-GB"/>
          </w:rPr>
          <w:t>https://www.diva-portal.org/smash/get/diva2:831525/FULLTEXT01.pdf</w:t>
        </w:r>
      </w:hyperlink>
    </w:p>
    <w:p w14:paraId="1A1D33BD"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Marsh, H. W., &amp; Shavelson, R. (1985). Self-concept: Its multifaceted, hierarchical structure. Educational Psychologist, 20(3), 107–123. https://doi.org/10.1207/s15326985ep2003_3</w:t>
      </w:r>
    </w:p>
    <w:p w14:paraId="6D56990C"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Marsh, H. W., Guo, J., Parker, P. D., Basarkod, G., Dicke, T., &amp; Xu, K. M. (2019). The big-fish-little-pond effect (BFLPE) on academic self-concept: A systematic review and meta-analysis and a primer for additional studies. American Educational Research Journal, 56(1), 150–180. https://doi.org/10.3102/0002831218782143</w:t>
      </w:r>
    </w:p>
    <w:p w14:paraId="2E3A54D3"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Pariser, E. (2011). The filter bubble: What the internet is hiding from you. Penguin Press. https://www.worldcat.org/oclc/670483424</w:t>
      </w:r>
    </w:p>
    <w:p w14:paraId="0ED4F90C"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Twenge, J. M. (2017). iGen: Why today’s super-connected kids are growing up less rebellious, more tolerant, less happy—and completely unprepared for adulthood. Atria Books. https://www.worldcat.org/oclc/966436693</w:t>
      </w:r>
    </w:p>
    <w:p w14:paraId="1B630566"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Valkenburg, P. M., Meier, A., &amp; Beyens, I. (2022). Social media use and its impact on adolescent mental health: An umbrella review of the evidence. Annual Review of Psychology, 73(1), 697–722. https://doi.org/10.1146/annurev-psych-020821-110032</w:t>
      </w:r>
    </w:p>
    <w:p w14:paraId="40D2CAD5"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Verduyn, P., Ybarra, O., Résibois, M., Jonides, J., &amp; Kross, E. (2017). Do social network sites enhance or undermine subjective well-being? A critical review. Social Issues and Policy Review, 11(1), 274–302. https://doi.org/10.1111/sipr.12033</w:t>
      </w:r>
    </w:p>
    <w:p w14:paraId="71BC30BB" w14:textId="77777777" w:rsidR="000B4A2C" w:rsidRPr="0025003E" w:rsidRDefault="000B4A2C" w:rsidP="0025003E">
      <w:pPr>
        <w:spacing w:after="0" w:line="240" w:lineRule="auto"/>
        <w:ind w:left="720" w:hangingChars="300" w:hanging="720"/>
        <w:jc w:val="both"/>
        <w:rPr>
          <w:rFonts w:asciiTheme="majorBidi" w:eastAsia="Calibri" w:hAnsiTheme="majorBidi" w:cstheme="majorBidi"/>
          <w:sz w:val="24"/>
          <w:szCs w:val="24"/>
        </w:rPr>
      </w:pPr>
      <w:r w:rsidRPr="0025003E">
        <w:rPr>
          <w:rFonts w:asciiTheme="majorBidi" w:eastAsia="Calibri" w:hAnsiTheme="majorBidi" w:cstheme="majorBidi"/>
          <w:sz w:val="24"/>
          <w:szCs w:val="24"/>
        </w:rPr>
        <w:t>Vogel, E. A., Rose, J. P., Roberts, L. R., &amp; Eckles, K. (2014). Social comparison, social media, and self-esteem. Psychology of Popular Media Culture, 3(4), 206–222. https://doi.org/10.1037/ppm0000047</w:t>
      </w:r>
    </w:p>
    <w:sectPr w:rsidR="000B4A2C" w:rsidRPr="0025003E" w:rsidSect="00262E00">
      <w:headerReference w:type="default" r:id="rId17"/>
      <w:footerReference w:type="default" r:id="rId18"/>
      <w:pgSz w:w="11906" w:h="16838"/>
      <w:pgMar w:top="1440" w:right="1440" w:bottom="1440" w:left="1440" w:header="708" w:footer="708" w:gutter="0"/>
      <w:pgNumType w:start="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5B25" w14:textId="77777777" w:rsidR="00437789" w:rsidRDefault="00437789" w:rsidP="0025003E">
      <w:pPr>
        <w:spacing w:after="0" w:line="240" w:lineRule="auto"/>
      </w:pPr>
      <w:r>
        <w:separator/>
      </w:r>
    </w:p>
  </w:endnote>
  <w:endnote w:type="continuationSeparator" w:id="0">
    <w:p w14:paraId="5443A2EF" w14:textId="77777777" w:rsidR="00437789" w:rsidRDefault="00437789" w:rsidP="0025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3356"/>
      <w:docPartObj>
        <w:docPartGallery w:val="Page Numbers (Bottom of Page)"/>
        <w:docPartUnique/>
      </w:docPartObj>
    </w:sdtPr>
    <w:sdtEndPr>
      <w:rPr>
        <w:noProof/>
      </w:rPr>
    </w:sdtEndPr>
    <w:sdtContent>
      <w:p w14:paraId="26A553FB" w14:textId="153C8926" w:rsidR="00262E00" w:rsidRDefault="00262E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DAF5AE" w14:textId="77777777" w:rsidR="00262E00" w:rsidRDefault="00262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9A2E" w14:textId="77777777" w:rsidR="00437789" w:rsidRDefault="00437789" w:rsidP="0025003E">
      <w:pPr>
        <w:spacing w:after="0" w:line="240" w:lineRule="auto"/>
      </w:pPr>
      <w:r>
        <w:separator/>
      </w:r>
    </w:p>
  </w:footnote>
  <w:footnote w:type="continuationSeparator" w:id="0">
    <w:p w14:paraId="1DB588A9" w14:textId="77777777" w:rsidR="00437789" w:rsidRDefault="00437789" w:rsidP="00250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2B68" w14:textId="77777777" w:rsidR="0025003E" w:rsidRDefault="0025003E" w:rsidP="0025003E">
    <w:pPr>
      <w:spacing w:line="240" w:lineRule="auto"/>
      <w:jc w:val="right"/>
    </w:pPr>
    <w:r>
      <w:rPr>
        <w:noProof/>
      </w:rPr>
      <w:drawing>
        <wp:anchor distT="0" distB="0" distL="114300" distR="114300" simplePos="0" relativeHeight="251659264" behindDoc="1" locked="0" layoutInCell="1" allowOverlap="1" wp14:anchorId="0FAA6168" wp14:editId="16677F24">
          <wp:simplePos x="0" y="0"/>
          <wp:positionH relativeFrom="page">
            <wp:posOffset>5715</wp:posOffset>
          </wp:positionH>
          <wp:positionV relativeFrom="page">
            <wp:posOffset>9528</wp:posOffset>
          </wp:positionV>
          <wp:extent cx="1664336" cy="991867"/>
          <wp:effectExtent l="0" t="0" r="0" b="0"/>
          <wp:wrapNone/>
          <wp:docPr id="1023678952" name="image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64336" cy="991867"/>
                  </a:xfrm>
                  <a:prstGeom prst="rect">
                    <a:avLst/>
                  </a:prstGeom>
                  <a:noFill/>
                  <a:ln>
                    <a:noFill/>
                    <a:prstDash/>
                  </a:ln>
                </pic:spPr>
              </pic:pic>
            </a:graphicData>
          </a:graphic>
        </wp:anchor>
      </w:drawing>
    </w:r>
    <w:r>
      <w:rPr>
        <w:b/>
        <w:bCs/>
        <w:color w:val="006FC0"/>
      </w:rPr>
      <w:t xml:space="preserve">CONTEMPORARY JOURNAL OF SOCIAL SCIENCE REVIEW </w:t>
    </w:r>
  </w:p>
  <w:p w14:paraId="34090F85" w14:textId="77777777" w:rsidR="0025003E" w:rsidRDefault="0025003E" w:rsidP="0025003E">
    <w:pPr>
      <w:pStyle w:val="Header"/>
      <w:jc w:val="right"/>
      <w:rPr>
        <w:color w:val="006FC0"/>
      </w:rPr>
    </w:pPr>
    <w:r>
      <w:rPr>
        <w:color w:val="006FC0"/>
      </w:rPr>
      <w:t>Vol.04 No.02 (2026)</w:t>
    </w:r>
  </w:p>
  <w:p w14:paraId="5AA539E1" w14:textId="77777777" w:rsidR="0025003E" w:rsidRDefault="0025003E" w:rsidP="0025003E">
    <w:pPr>
      <w:pStyle w:val="Header"/>
      <w:jc w:val="right"/>
      <w:rPr>
        <w:color w:val="006F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0633"/>
    <w:multiLevelType w:val="multilevel"/>
    <w:tmpl w:val="0898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042B7"/>
    <w:multiLevelType w:val="multilevel"/>
    <w:tmpl w:val="3EF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624901">
    <w:abstractNumId w:val="0"/>
  </w:num>
  <w:num w:numId="2" w16cid:durableId="213243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55"/>
    <w:rsid w:val="00065170"/>
    <w:rsid w:val="000656E3"/>
    <w:rsid w:val="000B4A2C"/>
    <w:rsid w:val="001104F3"/>
    <w:rsid w:val="001772B9"/>
    <w:rsid w:val="001C1F8A"/>
    <w:rsid w:val="001D3169"/>
    <w:rsid w:val="001F21DA"/>
    <w:rsid w:val="0025003E"/>
    <w:rsid w:val="00262E00"/>
    <w:rsid w:val="00273B1A"/>
    <w:rsid w:val="00274A0D"/>
    <w:rsid w:val="002768A6"/>
    <w:rsid w:val="002940B5"/>
    <w:rsid w:val="00310C8E"/>
    <w:rsid w:val="0032678C"/>
    <w:rsid w:val="00341D98"/>
    <w:rsid w:val="00361C3E"/>
    <w:rsid w:val="00437789"/>
    <w:rsid w:val="006C70C4"/>
    <w:rsid w:val="00734A7F"/>
    <w:rsid w:val="0074589B"/>
    <w:rsid w:val="007609E8"/>
    <w:rsid w:val="007A25FA"/>
    <w:rsid w:val="007B46F7"/>
    <w:rsid w:val="007C2D10"/>
    <w:rsid w:val="007E3F82"/>
    <w:rsid w:val="007E51FF"/>
    <w:rsid w:val="008707F6"/>
    <w:rsid w:val="009122E3"/>
    <w:rsid w:val="0092702D"/>
    <w:rsid w:val="00934BFD"/>
    <w:rsid w:val="00942E98"/>
    <w:rsid w:val="009B3716"/>
    <w:rsid w:val="009D5C55"/>
    <w:rsid w:val="009E04FB"/>
    <w:rsid w:val="009E347A"/>
    <w:rsid w:val="009F0047"/>
    <w:rsid w:val="00A23234"/>
    <w:rsid w:val="00AE689D"/>
    <w:rsid w:val="00B0519E"/>
    <w:rsid w:val="00B41DBE"/>
    <w:rsid w:val="00B465E1"/>
    <w:rsid w:val="00BA1CB1"/>
    <w:rsid w:val="00BA7F82"/>
    <w:rsid w:val="00C92B64"/>
    <w:rsid w:val="00D26FA7"/>
    <w:rsid w:val="00D859FC"/>
    <w:rsid w:val="00E87C48"/>
    <w:rsid w:val="00FC7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0922"/>
  <w15:chartTrackingRefBased/>
  <w15:docId w15:val="{5E1B2319-21E3-43D6-8AA4-33A47FA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C55"/>
    <w:rPr>
      <w:rFonts w:eastAsiaTheme="majorEastAsia" w:cstheme="majorBidi"/>
      <w:color w:val="272727" w:themeColor="text1" w:themeTint="D8"/>
    </w:rPr>
  </w:style>
  <w:style w:type="paragraph" w:styleId="Title">
    <w:name w:val="Title"/>
    <w:basedOn w:val="Normal"/>
    <w:next w:val="Normal"/>
    <w:link w:val="TitleChar"/>
    <w:uiPriority w:val="10"/>
    <w:qFormat/>
    <w:rsid w:val="009D5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C55"/>
    <w:pPr>
      <w:spacing w:before="160"/>
      <w:jc w:val="center"/>
    </w:pPr>
    <w:rPr>
      <w:i/>
      <w:iCs/>
      <w:color w:val="404040" w:themeColor="text1" w:themeTint="BF"/>
    </w:rPr>
  </w:style>
  <w:style w:type="character" w:customStyle="1" w:styleId="QuoteChar">
    <w:name w:val="Quote Char"/>
    <w:basedOn w:val="DefaultParagraphFont"/>
    <w:link w:val="Quote"/>
    <w:uiPriority w:val="29"/>
    <w:rsid w:val="009D5C55"/>
    <w:rPr>
      <w:i/>
      <w:iCs/>
      <w:color w:val="404040" w:themeColor="text1" w:themeTint="BF"/>
    </w:rPr>
  </w:style>
  <w:style w:type="paragraph" w:styleId="ListParagraph">
    <w:name w:val="List Paragraph"/>
    <w:basedOn w:val="Normal"/>
    <w:uiPriority w:val="34"/>
    <w:qFormat/>
    <w:rsid w:val="009D5C55"/>
    <w:pPr>
      <w:ind w:left="720"/>
      <w:contextualSpacing/>
    </w:pPr>
  </w:style>
  <w:style w:type="character" w:styleId="IntenseEmphasis">
    <w:name w:val="Intense Emphasis"/>
    <w:basedOn w:val="DefaultParagraphFont"/>
    <w:uiPriority w:val="21"/>
    <w:qFormat/>
    <w:rsid w:val="009D5C55"/>
    <w:rPr>
      <w:i/>
      <w:iCs/>
      <w:color w:val="0F4761" w:themeColor="accent1" w:themeShade="BF"/>
    </w:rPr>
  </w:style>
  <w:style w:type="paragraph" w:styleId="IntenseQuote">
    <w:name w:val="Intense Quote"/>
    <w:basedOn w:val="Normal"/>
    <w:next w:val="Normal"/>
    <w:link w:val="IntenseQuoteChar"/>
    <w:uiPriority w:val="30"/>
    <w:qFormat/>
    <w:rsid w:val="009D5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C55"/>
    <w:rPr>
      <w:i/>
      <w:iCs/>
      <w:color w:val="0F4761" w:themeColor="accent1" w:themeShade="BF"/>
    </w:rPr>
  </w:style>
  <w:style w:type="character" w:styleId="IntenseReference">
    <w:name w:val="Intense Reference"/>
    <w:basedOn w:val="DefaultParagraphFont"/>
    <w:uiPriority w:val="32"/>
    <w:qFormat/>
    <w:rsid w:val="009D5C55"/>
    <w:rPr>
      <w:b/>
      <w:bCs/>
      <w:smallCaps/>
      <w:color w:val="0F4761" w:themeColor="accent1" w:themeShade="BF"/>
      <w:spacing w:val="5"/>
    </w:rPr>
  </w:style>
  <w:style w:type="character" w:styleId="Hyperlink">
    <w:name w:val="Hyperlink"/>
    <w:basedOn w:val="DefaultParagraphFont"/>
    <w:uiPriority w:val="99"/>
    <w:unhideWhenUsed/>
    <w:rsid w:val="009D5C55"/>
    <w:rPr>
      <w:color w:val="467886" w:themeColor="hyperlink"/>
      <w:u w:val="single"/>
    </w:rPr>
  </w:style>
  <w:style w:type="character" w:styleId="UnresolvedMention">
    <w:name w:val="Unresolved Mention"/>
    <w:basedOn w:val="DefaultParagraphFont"/>
    <w:uiPriority w:val="99"/>
    <w:semiHidden/>
    <w:unhideWhenUsed/>
    <w:rsid w:val="009D5C55"/>
    <w:rPr>
      <w:color w:val="605E5C"/>
      <w:shd w:val="clear" w:color="auto" w:fill="E1DFDD"/>
    </w:rPr>
  </w:style>
  <w:style w:type="paragraph" w:styleId="Header">
    <w:name w:val="header"/>
    <w:basedOn w:val="Normal"/>
    <w:link w:val="HeaderChar"/>
    <w:unhideWhenUsed/>
    <w:rsid w:val="0025003E"/>
    <w:pPr>
      <w:tabs>
        <w:tab w:val="center" w:pos="4680"/>
        <w:tab w:val="right" w:pos="9360"/>
      </w:tabs>
      <w:spacing w:after="0" w:line="240" w:lineRule="auto"/>
    </w:pPr>
  </w:style>
  <w:style w:type="character" w:customStyle="1" w:styleId="HeaderChar">
    <w:name w:val="Header Char"/>
    <w:basedOn w:val="DefaultParagraphFont"/>
    <w:link w:val="Header"/>
    <w:rsid w:val="0025003E"/>
  </w:style>
  <w:style w:type="paragraph" w:styleId="Footer">
    <w:name w:val="footer"/>
    <w:basedOn w:val="Normal"/>
    <w:link w:val="FooterChar"/>
    <w:uiPriority w:val="99"/>
    <w:unhideWhenUsed/>
    <w:rsid w:val="00250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arafat@fcoe.edu.pk" TargetMode="External"/><Relationship Id="rId13" Type="http://schemas.openxmlformats.org/officeDocument/2006/relationships/hyperlink" Target="https://doi.org/10.53555/jptcp.v30i19.366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orjavaid07@gmail.com" TargetMode="External"/><Relationship Id="rId12" Type="http://schemas.openxmlformats.org/officeDocument/2006/relationships/hyperlink" Target="https://jssrp.org.pk/index.php/jssrp/article/view/9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iva-portal.org/smash/get/diva2:831525/FULLTEXT0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alessilonga@liberty.edu" TargetMode="External"/><Relationship Id="rId5" Type="http://schemas.openxmlformats.org/officeDocument/2006/relationships/footnotes" Target="footnotes.xml"/><Relationship Id="rId15" Type="http://schemas.openxmlformats.org/officeDocument/2006/relationships/hyperlink" Target="https://doi.org/10.20368/1971-8829/1135386" TargetMode="External"/><Relationship Id="rId10" Type="http://schemas.openxmlformats.org/officeDocument/2006/relationships/hyperlink" Target="mailto:mohabbat.ali1@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erabmeerab89@gmail.com" TargetMode="External"/><Relationship Id="rId14" Type="http://schemas.openxmlformats.org/officeDocument/2006/relationships/hyperlink" Target="https://doi.org/10.62345/jads.2024.13.4.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7878</Words>
  <Characters>44905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Naz Makhdum</dc:creator>
  <cp:keywords/>
  <dc:description/>
  <cp:lastModifiedBy>WC</cp:lastModifiedBy>
  <cp:revision>2</cp:revision>
  <dcterms:created xsi:type="dcterms:W3CDTF">2026-04-25T10:34:00Z</dcterms:created>
  <dcterms:modified xsi:type="dcterms:W3CDTF">2026-04-25T10:34:00Z</dcterms:modified>
</cp:coreProperties>
</file>